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82C06" w14:textId="77777777" w:rsidR="00CD12CF" w:rsidRDefault="00062886" w:rsidP="00062886">
      <w:pPr>
        <w:pStyle w:val="Heading1"/>
      </w:pPr>
      <w:r>
        <w:t>Y8 Database Project File</w:t>
      </w:r>
    </w:p>
    <w:p w14:paraId="7F9D9859" w14:textId="2894DE1A" w:rsidR="00062886" w:rsidRDefault="00661B1D">
      <w:r>
        <w:t xml:space="preserve">Work your way through the questions and tasks </w:t>
      </w:r>
      <w:r w:rsidR="00FD598F">
        <w:t>in</w:t>
      </w:r>
      <w:r>
        <w:t xml:space="preserve"> this file </w:t>
      </w:r>
      <w:r w:rsidR="00FD598F">
        <w:t>using</w:t>
      </w:r>
      <w:r>
        <w:t xml:space="preserve"> the </w:t>
      </w:r>
      <w:hyperlink r:id="rId7" w:history="1">
        <w:proofErr w:type="spellStart"/>
        <w:r w:rsidRPr="002E4092">
          <w:rPr>
            <w:rStyle w:val="Hyperlink"/>
          </w:rPr>
          <w:t>computer_science_database</w:t>
        </w:r>
        <w:proofErr w:type="spellEnd"/>
      </w:hyperlink>
      <w:r w:rsidR="00FD598F">
        <w:t xml:space="preserve"> </w:t>
      </w:r>
      <w:r w:rsidR="002E4092">
        <w:t>as</w:t>
      </w:r>
      <w:r w:rsidR="00FD598F">
        <w:t xml:space="preserve"> instructed.</w:t>
      </w:r>
      <w:r w:rsidR="002E4092">
        <w:t xml:space="preserve"> You will need to open this document in the full desktop version of word.</w:t>
      </w:r>
    </w:p>
    <w:p w14:paraId="5BEA9B0C" w14:textId="77777777" w:rsidR="00814BE4" w:rsidRDefault="00814BE4" w:rsidP="00814BE4">
      <w:pPr>
        <w:pStyle w:val="Heading2"/>
      </w:pPr>
      <w:r>
        <w:t>Introduction</w:t>
      </w:r>
    </w:p>
    <w:p w14:paraId="524AF9FE" w14:textId="79675BD1" w:rsidR="00814BE4" w:rsidRDefault="00814BE4">
      <w:pPr>
        <w:rPr>
          <w:b/>
          <w:color w:val="00B050"/>
        </w:rPr>
      </w:pPr>
      <w:r w:rsidRPr="00255B75">
        <w:rPr>
          <w:b/>
          <w:color w:val="00B050"/>
        </w:rPr>
        <w:t xml:space="preserve">Fill in the blanks using words from the </w:t>
      </w:r>
      <w:proofErr w:type="gramStart"/>
      <w:r w:rsidR="00411C87">
        <w:rPr>
          <w:b/>
          <w:color w:val="00B050"/>
        </w:rPr>
        <w:t>drop down</w:t>
      </w:r>
      <w:proofErr w:type="gramEnd"/>
      <w:r w:rsidR="00411C87">
        <w:rPr>
          <w:b/>
          <w:color w:val="00B050"/>
        </w:rPr>
        <w:t xml:space="preserve"> </w:t>
      </w:r>
      <w:r w:rsidRPr="00255B75">
        <w:rPr>
          <w:b/>
          <w:color w:val="00B050"/>
        </w:rPr>
        <w:t>list</w:t>
      </w:r>
      <w:r w:rsidR="00411C87">
        <w:rPr>
          <w:b/>
          <w:color w:val="00B050"/>
        </w:rPr>
        <w:t>s</w:t>
      </w:r>
      <w:r w:rsidRPr="00255B75">
        <w:rPr>
          <w:b/>
          <w:color w:val="00B050"/>
        </w:rPr>
        <w:t>:</w:t>
      </w:r>
    </w:p>
    <w:p w14:paraId="77764533" w14:textId="20ECA1FB" w:rsidR="002E4092" w:rsidRDefault="002E4092">
      <w:pPr>
        <w:rPr>
          <w:b/>
          <w:color w:val="00B050"/>
        </w:rPr>
      </w:pPr>
      <w:r w:rsidRPr="002E4092">
        <w:rPr>
          <w:b/>
        </w:rPr>
        <w:t>What is a database?</w:t>
      </w:r>
      <w:r>
        <w:rPr>
          <w:b/>
          <w:color w:val="00B050"/>
        </w:rPr>
        <w:t xml:space="preserve"> </w:t>
      </w:r>
      <w:proofErr w:type="spellStart"/>
      <w:r w:rsidRPr="002E4092">
        <w:t>youtube</w:t>
      </w:r>
      <w:proofErr w:type="spellEnd"/>
      <w:r w:rsidRPr="002E4092">
        <w:t xml:space="preserve"> link (Miss P):</w:t>
      </w:r>
      <w:r>
        <w:rPr>
          <w:b/>
          <w:color w:val="00B050"/>
        </w:rPr>
        <w:t xml:space="preserve"> </w:t>
      </w:r>
      <w:hyperlink r:id="rId8" w:history="1">
        <w:r w:rsidRPr="000E73C1">
          <w:rPr>
            <w:rStyle w:val="Hyperlink"/>
            <w:b/>
          </w:rPr>
          <w:t>https://www.youtube.com/watch?v=cA4c0yda8Hs</w:t>
        </w:r>
      </w:hyperlink>
    </w:p>
    <w:p w14:paraId="21656EED" w14:textId="72336511" w:rsidR="00255B75" w:rsidRDefault="00814BE4">
      <w:r>
        <w:t xml:space="preserve">A database is an </w:t>
      </w:r>
      <w:sdt>
        <w:sdtPr>
          <w:alias w:val="information_is"/>
          <w:tag w:val="information_is"/>
          <w:id w:val="-1914316360"/>
          <w:placeholder>
            <w:docPart w:val="DefaultPlaceholder_1082065159"/>
          </w:placeholder>
          <w:showingPlcHdr/>
          <w:dropDownList>
            <w:listItem w:value="Choose an item."/>
            <w:listItem w:displayText="random" w:value="random"/>
            <w:listItem w:displayText="regulated" w:value="regulated"/>
            <w:listItem w:displayText="organised" w:value="organised"/>
          </w:dropDownList>
        </w:sdtPr>
        <w:sdtEndPr/>
        <w:sdtContent>
          <w:r w:rsidR="00661B1D" w:rsidRPr="00B23380">
            <w:rPr>
              <w:rStyle w:val="PlaceholderText"/>
            </w:rPr>
            <w:t>Choose an item.</w:t>
          </w:r>
        </w:sdtContent>
      </w:sdt>
      <w:r>
        <w:t xml:space="preserve"> collection of </w:t>
      </w:r>
      <w:r w:rsidR="000E6F35">
        <w:t>data</w:t>
      </w:r>
      <w:r>
        <w:t>.</w:t>
      </w:r>
      <w:r w:rsidR="009F0340">
        <w:t xml:space="preserve"> Organis</w:t>
      </w:r>
      <w:r w:rsidR="000E6F35">
        <w:t>ing</w:t>
      </w:r>
      <w:r w:rsidR="009F0340">
        <w:t xml:space="preserve"> </w:t>
      </w:r>
      <w:r w:rsidR="000E6F35">
        <w:t>data</w:t>
      </w:r>
      <w:r w:rsidR="009F0340">
        <w:t xml:space="preserve"> </w:t>
      </w:r>
      <w:r w:rsidR="000E6F35">
        <w:t>so it means something creates</w:t>
      </w:r>
      <w:r w:rsidR="009F0340">
        <w:t xml:space="preserve"> </w:t>
      </w:r>
      <w:sdt>
        <w:sdtPr>
          <w:alias w:val="org_info"/>
          <w:tag w:val="org_info"/>
          <w:id w:val="-741179738"/>
          <w:placeholder>
            <w:docPart w:val="DefaultPlaceholder_1082065159"/>
          </w:placeholder>
          <w:showingPlcHdr/>
          <w:dropDownList>
            <w:listItem w:value="Choose an item."/>
            <w:listItem w:displayText="information" w:value="information"/>
            <w:listItem w:displayText="text" w:value="text"/>
            <w:listItem w:displayText="variables" w:value="variables"/>
          </w:dropDownList>
        </w:sdtPr>
        <w:sdtEndPr/>
        <w:sdtContent>
          <w:r w:rsidR="00FD598F" w:rsidRPr="00B23380">
            <w:rPr>
              <w:rStyle w:val="PlaceholderText"/>
            </w:rPr>
            <w:t>Choose an item.</w:t>
          </w:r>
        </w:sdtContent>
      </w:sdt>
      <w:r w:rsidR="009F0340">
        <w:t xml:space="preserve">. In a database the data is organised into </w:t>
      </w:r>
      <w:sdt>
        <w:sdtPr>
          <w:alias w:val="db_part"/>
          <w:tag w:val="db_part"/>
          <w:id w:val="-894277814"/>
          <w:placeholder>
            <w:docPart w:val="DefaultPlaceholder_1082065159"/>
          </w:placeholder>
          <w:showingPlcHdr/>
          <w:dropDownList>
            <w:listItem w:value="Choose an item."/>
            <w:listItem w:displayText="records" w:value="records"/>
            <w:listItem w:displayText="tables" w:value="tables"/>
            <w:listItem w:displayText="forms" w:value="forms"/>
            <w:listItem w:displayText="fields" w:value="fields"/>
          </w:dropDownList>
        </w:sdtPr>
        <w:sdtEndPr/>
        <w:sdtContent>
          <w:r w:rsidR="00FD598F" w:rsidRPr="00B23380">
            <w:rPr>
              <w:rStyle w:val="PlaceholderText"/>
            </w:rPr>
            <w:t>Choose an item.</w:t>
          </w:r>
        </w:sdtContent>
      </w:sdt>
      <w:r w:rsidR="009F0340">
        <w:t xml:space="preserve"> Each table </w:t>
      </w:r>
      <w:r w:rsidR="00913D3A">
        <w:t>is organised into</w:t>
      </w:r>
      <w:r w:rsidR="009F0340">
        <w:t xml:space="preserve"> </w:t>
      </w:r>
      <w:sdt>
        <w:sdtPr>
          <w:alias w:val="db_part"/>
          <w:tag w:val="db_part"/>
          <w:id w:val="-325436425"/>
          <w:placeholder>
            <w:docPart w:val="A8CA953834F143848E5136E8F8A51A4D"/>
          </w:placeholder>
          <w:showingPlcHdr/>
          <w:dropDownList>
            <w:listItem w:value="Choose an item."/>
            <w:listItem w:displayText="records" w:value="records"/>
            <w:listItem w:displayText="tables" w:value="tables"/>
            <w:listItem w:displayText="forms" w:value="forms"/>
            <w:listItem w:displayText="fields" w:value="fields"/>
          </w:dropDownList>
        </w:sdtPr>
        <w:sdtEndPr/>
        <w:sdtContent>
          <w:r w:rsidR="00FD598F" w:rsidRPr="00B23380">
            <w:rPr>
              <w:rStyle w:val="PlaceholderText"/>
            </w:rPr>
            <w:t>Choose an item.</w:t>
          </w:r>
        </w:sdtContent>
      </w:sdt>
      <w:r w:rsidR="009F0340">
        <w:t xml:space="preserve"> </w:t>
      </w:r>
      <w:r w:rsidR="00913D3A">
        <w:t xml:space="preserve">Into </w:t>
      </w:r>
      <w:r w:rsidR="009F0340">
        <w:t>which the differen</w:t>
      </w:r>
      <w:r w:rsidR="00255B75">
        <w:t>t types of information are put.</w:t>
      </w:r>
    </w:p>
    <w:p w14:paraId="4B5D31EB" w14:textId="77777777" w:rsidR="009F0340" w:rsidRPr="00CE3506" w:rsidRDefault="009F0340">
      <w:pPr>
        <w:rPr>
          <w:rStyle w:val="SubtleEmphasis"/>
        </w:rPr>
      </w:pPr>
      <w:r w:rsidRPr="00CE3506">
        <w:rPr>
          <w:rStyle w:val="SubtleEmphasis"/>
        </w:rPr>
        <w:t>Example: A List of Contacts is a database.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5"/>
        <w:gridCol w:w="710"/>
        <w:gridCol w:w="995"/>
        <w:gridCol w:w="1519"/>
        <w:gridCol w:w="906"/>
        <w:gridCol w:w="906"/>
        <w:gridCol w:w="1148"/>
        <w:gridCol w:w="1877"/>
      </w:tblGrid>
      <w:tr w:rsidR="009F0340" w14:paraId="4C0FF0C5" w14:textId="77777777" w:rsidTr="00255B75">
        <w:tc>
          <w:tcPr>
            <w:tcW w:w="978" w:type="dxa"/>
          </w:tcPr>
          <w:p w14:paraId="5150EA93" w14:textId="77777777" w:rsidR="009F0340" w:rsidRDefault="009F0340">
            <w:r>
              <w:t>Fields:</w:t>
            </w:r>
          </w:p>
        </w:tc>
        <w:tc>
          <w:tcPr>
            <w:tcW w:w="737" w:type="dxa"/>
          </w:tcPr>
          <w:p w14:paraId="2843D9F4" w14:textId="77777777" w:rsidR="009F0340" w:rsidRDefault="009F0340">
            <w:r>
              <w:t>First name</w:t>
            </w:r>
          </w:p>
        </w:tc>
        <w:tc>
          <w:tcPr>
            <w:tcW w:w="1017" w:type="dxa"/>
          </w:tcPr>
          <w:p w14:paraId="4E0D233B" w14:textId="77777777" w:rsidR="009F0340" w:rsidRDefault="009F0340">
            <w:r>
              <w:t>Surname</w:t>
            </w:r>
          </w:p>
        </w:tc>
        <w:tc>
          <w:tcPr>
            <w:tcW w:w="1555" w:type="dxa"/>
          </w:tcPr>
          <w:p w14:paraId="690D741C" w14:textId="77777777" w:rsidR="009F0340" w:rsidRDefault="009F0340">
            <w:r>
              <w:t>Mobile number</w:t>
            </w:r>
          </w:p>
        </w:tc>
        <w:tc>
          <w:tcPr>
            <w:tcW w:w="930" w:type="dxa"/>
          </w:tcPr>
          <w:p w14:paraId="442C42AB" w14:textId="77777777" w:rsidR="009F0340" w:rsidRDefault="009F0340">
            <w:r>
              <w:t>Home number</w:t>
            </w:r>
          </w:p>
        </w:tc>
        <w:tc>
          <w:tcPr>
            <w:tcW w:w="930" w:type="dxa"/>
          </w:tcPr>
          <w:p w14:paraId="7106748F" w14:textId="77777777" w:rsidR="009F0340" w:rsidRDefault="009F0340">
            <w:r>
              <w:t>Work number</w:t>
            </w:r>
          </w:p>
        </w:tc>
        <w:tc>
          <w:tcPr>
            <w:tcW w:w="1173" w:type="dxa"/>
          </w:tcPr>
          <w:p w14:paraId="1FB27502" w14:textId="77777777" w:rsidR="009F0340" w:rsidRDefault="009F0340">
            <w:r>
              <w:t>Address</w:t>
            </w:r>
          </w:p>
        </w:tc>
        <w:tc>
          <w:tcPr>
            <w:tcW w:w="1922" w:type="dxa"/>
          </w:tcPr>
          <w:p w14:paraId="1C3F864D" w14:textId="77777777" w:rsidR="009F0340" w:rsidRDefault="009F0340">
            <w:r>
              <w:t>e-mail</w:t>
            </w:r>
          </w:p>
        </w:tc>
      </w:tr>
      <w:tr w:rsidR="009F0340" w14:paraId="0C34752F" w14:textId="77777777" w:rsidTr="00255B75">
        <w:tc>
          <w:tcPr>
            <w:tcW w:w="978" w:type="dxa"/>
          </w:tcPr>
          <w:p w14:paraId="1A948345" w14:textId="77777777" w:rsidR="00255B75" w:rsidRDefault="00255B75">
            <w:r>
              <w:t>Example</w:t>
            </w:r>
          </w:p>
          <w:p w14:paraId="4E7CAF67" w14:textId="77777777" w:rsidR="009F0340" w:rsidRDefault="00255B75">
            <w:r>
              <w:t>Data:</w:t>
            </w:r>
          </w:p>
        </w:tc>
        <w:tc>
          <w:tcPr>
            <w:tcW w:w="737" w:type="dxa"/>
          </w:tcPr>
          <w:p w14:paraId="2061EB3F" w14:textId="77777777" w:rsidR="009F0340" w:rsidRDefault="009F0340">
            <w:r>
              <w:t>Lisa</w:t>
            </w:r>
          </w:p>
        </w:tc>
        <w:tc>
          <w:tcPr>
            <w:tcW w:w="1017" w:type="dxa"/>
          </w:tcPr>
          <w:p w14:paraId="678A87C8" w14:textId="77777777" w:rsidR="009F0340" w:rsidRDefault="009F0340">
            <w:r>
              <w:t>Simpson</w:t>
            </w:r>
          </w:p>
        </w:tc>
        <w:tc>
          <w:tcPr>
            <w:tcW w:w="1555" w:type="dxa"/>
          </w:tcPr>
          <w:p w14:paraId="4887F0D4" w14:textId="77777777" w:rsidR="009F0340" w:rsidRDefault="009F0340">
            <w:r>
              <w:t>074867256878</w:t>
            </w:r>
          </w:p>
        </w:tc>
        <w:tc>
          <w:tcPr>
            <w:tcW w:w="930" w:type="dxa"/>
          </w:tcPr>
          <w:p w14:paraId="222EC172" w14:textId="77777777" w:rsidR="009F0340" w:rsidRDefault="009F0340">
            <w:r>
              <w:t>01279 977907</w:t>
            </w:r>
          </w:p>
        </w:tc>
        <w:tc>
          <w:tcPr>
            <w:tcW w:w="930" w:type="dxa"/>
          </w:tcPr>
          <w:p w14:paraId="76BFF060" w14:textId="77777777" w:rsidR="009F0340" w:rsidRDefault="009F0340">
            <w:r>
              <w:t>-</w:t>
            </w:r>
          </w:p>
        </w:tc>
        <w:tc>
          <w:tcPr>
            <w:tcW w:w="1173" w:type="dxa"/>
          </w:tcPr>
          <w:p w14:paraId="3C759B65" w14:textId="77777777" w:rsidR="009F0340" w:rsidRDefault="009F0340">
            <w:r>
              <w:t>Springfield</w:t>
            </w:r>
          </w:p>
        </w:tc>
        <w:tc>
          <w:tcPr>
            <w:tcW w:w="1922" w:type="dxa"/>
          </w:tcPr>
          <w:p w14:paraId="06D749BC" w14:textId="77777777" w:rsidR="009F0340" w:rsidRDefault="009F0340">
            <w:proofErr w:type="spellStart"/>
            <w:r>
              <w:t>lisa@thesimspsons</w:t>
            </w:r>
            <w:proofErr w:type="spellEnd"/>
          </w:p>
        </w:tc>
      </w:tr>
    </w:tbl>
    <w:p w14:paraId="3C748D03" w14:textId="4463AFDB" w:rsidR="002E4092" w:rsidRDefault="00255B75" w:rsidP="002E4092">
      <w:r>
        <w:t xml:space="preserve">The information for </w:t>
      </w:r>
      <w:r w:rsidR="00FD598F">
        <w:t>the</w:t>
      </w:r>
      <w:r>
        <w:t xml:space="preserve"> entr</w:t>
      </w:r>
      <w:r w:rsidR="00FD598F">
        <w:t>ies</w:t>
      </w:r>
      <w:r>
        <w:t xml:space="preserve"> in the table </w:t>
      </w:r>
      <w:r w:rsidR="00FD598F">
        <w:t xml:space="preserve">are called </w:t>
      </w:r>
      <w:sdt>
        <w:sdtPr>
          <w:alias w:val="db_part"/>
          <w:tag w:val="db_part"/>
          <w:id w:val="1704985913"/>
          <w:placeholder>
            <w:docPart w:val="36C39626B66D4E679C0DFE4F39709337"/>
          </w:placeholder>
          <w:showingPlcHdr/>
          <w:dropDownList>
            <w:listItem w:value="Choose an item."/>
            <w:listItem w:displayText="records" w:value="records"/>
            <w:listItem w:displayText="queries" w:value="queries"/>
            <w:listItem w:displayText="forms" w:value="forms"/>
            <w:listItem w:displayText="fields" w:value="fields"/>
          </w:dropDownList>
        </w:sdtPr>
        <w:sdtEndPr/>
        <w:sdtContent>
          <w:r w:rsidR="00FD598F" w:rsidRPr="00B23380">
            <w:rPr>
              <w:rStyle w:val="PlaceholderText"/>
            </w:rPr>
            <w:t>Choose an item.</w:t>
          </w:r>
        </w:sdtContent>
      </w:sdt>
      <w:r w:rsidR="00FD598F">
        <w:t xml:space="preserve"> </w:t>
      </w:r>
      <w:r>
        <w:t xml:space="preserve">and </w:t>
      </w:r>
      <w:r w:rsidR="00FD598F">
        <w:t>these are</w:t>
      </w:r>
      <w:r>
        <w:t xml:space="preserve"> made up of the </w:t>
      </w:r>
      <w:r w:rsidRPr="00FD598F">
        <w:rPr>
          <w:b/>
        </w:rPr>
        <w:t>data items</w:t>
      </w:r>
      <w:r>
        <w:t xml:space="preserve"> entered into each field for that record.</w:t>
      </w:r>
      <w:r w:rsidR="00B25FAA">
        <w:t xml:space="preserve"> </w:t>
      </w:r>
      <w:r w:rsidR="002E4092">
        <w:t xml:space="preserve">Database </w:t>
      </w:r>
      <w:sdt>
        <w:sdtPr>
          <w:alias w:val="db_part"/>
          <w:tag w:val="db_part"/>
          <w:id w:val="397872073"/>
          <w:placeholder>
            <w:docPart w:val="329D36F24F894791B0154E540EF13809"/>
          </w:placeholder>
          <w:showingPlcHdr/>
          <w:dropDownList>
            <w:listItem w:value="Choose an item."/>
            <w:listItem w:displayText="queries" w:value="queries"/>
            <w:listItem w:displayText="tables" w:value="tables"/>
            <w:listItem w:displayText="forms" w:value="forms"/>
            <w:listItem w:displayText="fields" w:value="fields"/>
          </w:dropDownList>
        </w:sdtPr>
        <w:sdtEndPr/>
        <w:sdtContent>
          <w:r w:rsidR="002E4092" w:rsidRPr="00B23380">
            <w:rPr>
              <w:rStyle w:val="PlaceholderText"/>
            </w:rPr>
            <w:t>Choose an item.</w:t>
          </w:r>
        </w:sdtContent>
      </w:sdt>
      <w:r w:rsidR="002E4092">
        <w:t xml:space="preserve"> allow the data to be filtered so the user can see the information they want more easily. </w:t>
      </w:r>
      <w:r w:rsidR="00B25FAA">
        <w:t xml:space="preserve">Database </w:t>
      </w:r>
      <w:sdt>
        <w:sdtPr>
          <w:alias w:val="db_part"/>
          <w:tag w:val="db_part"/>
          <w:id w:val="2086182344"/>
          <w:placeholder>
            <w:docPart w:val="DF679D25EB944C7DA0C3BE978F0D5729"/>
          </w:placeholder>
          <w:showingPlcHdr/>
          <w:dropDownList>
            <w:listItem w:value="Choose an item."/>
            <w:listItem w:displayText="records" w:value="records"/>
            <w:listItem w:displayText="tables" w:value="tables"/>
            <w:listItem w:displayText="forms" w:value="forms"/>
            <w:listItem w:displayText="fields" w:value="fields"/>
          </w:dropDownList>
        </w:sdtPr>
        <w:sdtEndPr/>
        <w:sdtContent>
          <w:r w:rsidR="00FD598F" w:rsidRPr="00B23380">
            <w:rPr>
              <w:rStyle w:val="PlaceholderText"/>
            </w:rPr>
            <w:t>Choose an item.</w:t>
          </w:r>
        </w:sdtContent>
      </w:sdt>
      <w:r w:rsidR="00FD598F">
        <w:t xml:space="preserve"> </w:t>
      </w:r>
      <w:r w:rsidR="00B25FAA">
        <w:t>allows the user to access and update the data in the database.</w:t>
      </w:r>
      <w:r w:rsidR="002E4092">
        <w:t xml:space="preserve"> </w:t>
      </w:r>
    </w:p>
    <w:p w14:paraId="53805547" w14:textId="5E529031" w:rsidR="00255B75" w:rsidRDefault="00255B75" w:rsidP="00255B75"/>
    <w:p w14:paraId="7D547063" w14:textId="77777777" w:rsidR="00062886" w:rsidRDefault="00062886" w:rsidP="00062886">
      <w:pPr>
        <w:pStyle w:val="Heading2"/>
      </w:pPr>
      <w:r>
        <w:t>Part one – Using a database</w:t>
      </w:r>
    </w:p>
    <w:p w14:paraId="2B687FE0" w14:textId="77777777" w:rsidR="00062886" w:rsidRPr="00255B75" w:rsidRDefault="00062886">
      <w:pPr>
        <w:rPr>
          <w:b/>
          <w:color w:val="00B050"/>
        </w:rPr>
      </w:pPr>
      <w:r w:rsidRPr="00255B75">
        <w:rPr>
          <w:b/>
          <w:color w:val="00B050"/>
        </w:rPr>
        <w:t>Carry out the following tasks using your copy of the Computer Science Database</w:t>
      </w:r>
      <w:r w:rsidR="00E66D94" w:rsidRPr="00255B75">
        <w:rPr>
          <w:b/>
          <w:color w:val="00B050"/>
        </w:rPr>
        <w:t>. Open the database and</w:t>
      </w:r>
      <w:r w:rsidR="00596B71" w:rsidRPr="00255B75">
        <w:rPr>
          <w:b/>
          <w:color w:val="00B050"/>
        </w:rPr>
        <w:t xml:space="preserve"> click on Enable Content (there may be confirmation screens to agree to open the document as a trusted document first)</w:t>
      </w:r>
      <w:r w:rsidR="00255B75">
        <w:rPr>
          <w:b/>
          <w:color w:val="00B050"/>
        </w:rPr>
        <w:t>. Try to answer each question.</w:t>
      </w:r>
    </w:p>
    <w:p w14:paraId="62FE7C3B" w14:textId="77777777" w:rsidR="00E66D94" w:rsidRDefault="00E66D94">
      <w:r>
        <w:rPr>
          <w:noProof/>
          <w:lang w:eastAsia="en-GB"/>
        </w:rPr>
        <w:drawing>
          <wp:inline distT="0" distB="0" distL="0" distR="0" wp14:anchorId="52B1BD1D" wp14:editId="07B0ECB0">
            <wp:extent cx="5731099" cy="1474631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1" r="-45" b="58813"/>
                    <a:stretch/>
                  </pic:blipFill>
                  <pic:spPr bwMode="auto">
                    <a:xfrm>
                      <a:off x="0" y="0"/>
                      <a:ext cx="5734088" cy="147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0C4B0" w14:textId="77777777" w:rsidR="00E66D94" w:rsidRPr="00302D75" w:rsidRDefault="00E66D94" w:rsidP="00E66D94">
      <w:pPr>
        <w:pStyle w:val="ListParagraph"/>
        <w:numPr>
          <w:ilvl w:val="0"/>
          <w:numId w:val="2"/>
        </w:numPr>
        <w:rPr>
          <w:b/>
        </w:rPr>
      </w:pPr>
      <w:r w:rsidRPr="00302D75">
        <w:rPr>
          <w:b/>
        </w:rPr>
        <w:t>Viewing records</w:t>
      </w:r>
      <w:r w:rsidR="00271116" w:rsidRPr="00302D75">
        <w:rPr>
          <w:b/>
        </w:rPr>
        <w:t xml:space="preserve"> and fields of </w:t>
      </w:r>
      <w:r w:rsidRPr="00302D75">
        <w:rPr>
          <w:b/>
        </w:rPr>
        <w:t>a table</w:t>
      </w:r>
    </w:p>
    <w:p w14:paraId="4AB68B4C" w14:textId="77777777" w:rsidR="00E66D94" w:rsidRPr="002177F7" w:rsidRDefault="00E66D94" w:rsidP="00E66D94">
      <w:pPr>
        <w:pStyle w:val="ListParagraph"/>
        <w:numPr>
          <w:ilvl w:val="1"/>
          <w:numId w:val="2"/>
        </w:numPr>
        <w:rPr>
          <w:color w:val="FF0000"/>
        </w:rPr>
      </w:pPr>
      <w:r>
        <w:t xml:space="preserve">Open the </w:t>
      </w:r>
      <w:r w:rsidRPr="00E27686">
        <w:rPr>
          <w:b/>
          <w:color w:val="002060"/>
        </w:rPr>
        <w:t>data</w:t>
      </w:r>
      <w:r>
        <w:t xml:space="preserve"> table by double clicking </w:t>
      </w:r>
      <w:r w:rsidR="00271116">
        <w:t>“</w:t>
      </w:r>
      <w:r>
        <w:t>data</w:t>
      </w:r>
      <w:r w:rsidR="00271116">
        <w:t>”</w:t>
      </w:r>
      <w:r>
        <w:t xml:space="preserve"> from the list of tables</w:t>
      </w:r>
      <w:r w:rsidR="00596B71">
        <w:t>. How many records are there in the data table?</w:t>
      </w:r>
      <w:r w:rsidR="00596B71">
        <w:tab/>
      </w:r>
      <w:r w:rsidR="00814BE4">
        <w:tab/>
      </w:r>
      <w:r w:rsidR="00596B71" w:rsidRPr="002177F7">
        <w:rPr>
          <w:color w:val="FF0000"/>
        </w:rPr>
        <w:t xml:space="preserve">Answer: </w:t>
      </w:r>
      <w:sdt>
        <w:sdtPr>
          <w:rPr>
            <w:color w:val="FF0000"/>
          </w:rPr>
          <w:alias w:val="1ab"/>
          <w:tag w:val="1ab"/>
          <w:id w:val="871035297"/>
          <w:placeholder>
            <w:docPart w:val="DefaultPlaceholder_1082065159"/>
          </w:placeholder>
          <w:showingPlcHdr/>
          <w:comboBox>
            <w:listItem w:value="Choose an item."/>
            <w:listItem w:displayText="1024" w:value="1024"/>
            <w:listItem w:displayText="58" w:value="58"/>
            <w:listItem w:displayText="8" w:value="8"/>
            <w:listItem w:displayText="20" w:value="20"/>
          </w:comboBox>
        </w:sdtPr>
        <w:sdtEndPr/>
        <w:sdtContent>
          <w:r w:rsidR="00302D75" w:rsidRPr="00B23380">
            <w:rPr>
              <w:rStyle w:val="PlaceholderText"/>
            </w:rPr>
            <w:t>Choose an item.</w:t>
          </w:r>
        </w:sdtContent>
      </w:sdt>
    </w:p>
    <w:p w14:paraId="580ACA02" w14:textId="77777777" w:rsidR="002177F7" w:rsidRPr="002177F7" w:rsidRDefault="00AB5A6A" w:rsidP="00E66D94">
      <w:pPr>
        <w:pStyle w:val="ListParagraph"/>
        <w:numPr>
          <w:ilvl w:val="1"/>
          <w:numId w:val="2"/>
        </w:numPr>
      </w:pPr>
      <w:r w:rsidRPr="002177F7">
        <w:t>One of the data items in the table is a byte, another is a kilobyte</w:t>
      </w:r>
      <w:r w:rsidR="002177F7" w:rsidRPr="002177F7">
        <w:t>.</w:t>
      </w:r>
    </w:p>
    <w:p w14:paraId="30F4A20B" w14:textId="77777777" w:rsidR="00AB5A6A" w:rsidRDefault="00AB5A6A" w:rsidP="002177F7">
      <w:pPr>
        <w:pStyle w:val="ListParagraph"/>
        <w:numPr>
          <w:ilvl w:val="2"/>
          <w:numId w:val="2"/>
        </w:numPr>
        <w:rPr>
          <w:color w:val="FF0000"/>
        </w:rPr>
      </w:pPr>
      <w:r w:rsidRPr="002177F7">
        <w:t>How many bits are there in a byte?</w:t>
      </w:r>
      <w:r w:rsidR="002177F7">
        <w:rPr>
          <w:color w:val="FF0000"/>
        </w:rPr>
        <w:tab/>
      </w:r>
      <w:r w:rsidRPr="002177F7">
        <w:rPr>
          <w:color w:val="FF0000"/>
        </w:rPr>
        <w:t>Answer:</w:t>
      </w:r>
      <w:r w:rsidR="00302D75" w:rsidRPr="00302D75">
        <w:rPr>
          <w:color w:val="FF0000"/>
        </w:rPr>
        <w:t xml:space="preserve"> </w:t>
      </w:r>
      <w:sdt>
        <w:sdtPr>
          <w:rPr>
            <w:color w:val="FF0000"/>
          </w:rPr>
          <w:alias w:val="1ab"/>
          <w:tag w:val="1ab"/>
          <w:id w:val="-2082361852"/>
          <w:placeholder>
            <w:docPart w:val="593F809EDC60453EADE6026898ECF9B0"/>
          </w:placeholder>
          <w:showingPlcHdr/>
          <w:comboBox>
            <w:listItem w:value="Choose an item."/>
            <w:listItem w:displayText="1024" w:value="1024"/>
            <w:listItem w:displayText="58" w:value="58"/>
            <w:listItem w:displayText="8" w:value="8"/>
            <w:listItem w:displayText="20" w:value="20"/>
          </w:comboBox>
        </w:sdtPr>
        <w:sdtEndPr/>
        <w:sdtContent>
          <w:r w:rsidR="00302D75" w:rsidRPr="00B23380">
            <w:rPr>
              <w:rStyle w:val="PlaceholderText"/>
            </w:rPr>
            <w:t>Choose an item.</w:t>
          </w:r>
        </w:sdtContent>
      </w:sdt>
    </w:p>
    <w:p w14:paraId="33F94861" w14:textId="77777777" w:rsidR="002177F7" w:rsidRPr="002177F7" w:rsidRDefault="002177F7" w:rsidP="002177F7">
      <w:pPr>
        <w:pStyle w:val="ListParagraph"/>
        <w:numPr>
          <w:ilvl w:val="2"/>
          <w:numId w:val="2"/>
        </w:numPr>
        <w:rPr>
          <w:color w:val="FF0000"/>
        </w:rPr>
      </w:pPr>
      <w:r w:rsidRPr="002177F7">
        <w:t>How many bytes are there in a kilobyte?</w:t>
      </w:r>
      <w:r>
        <w:rPr>
          <w:color w:val="FF0000"/>
        </w:rPr>
        <w:tab/>
      </w:r>
      <w:r w:rsidRPr="002177F7">
        <w:rPr>
          <w:color w:val="FF0000"/>
        </w:rPr>
        <w:t>Answer:</w:t>
      </w:r>
      <w:r w:rsidR="00302D75" w:rsidRPr="00302D75">
        <w:rPr>
          <w:color w:val="FF0000"/>
        </w:rPr>
        <w:t xml:space="preserve"> </w:t>
      </w:r>
      <w:sdt>
        <w:sdtPr>
          <w:rPr>
            <w:color w:val="FF0000"/>
          </w:rPr>
          <w:alias w:val="1ab"/>
          <w:tag w:val="1ab"/>
          <w:id w:val="1875807007"/>
          <w:placeholder>
            <w:docPart w:val="5B6BA310454A45BD91A3217EA6A081E5"/>
          </w:placeholder>
          <w:showingPlcHdr/>
          <w:comboBox>
            <w:listItem w:value="Choose an item."/>
            <w:listItem w:displayText="1024" w:value="1024"/>
            <w:listItem w:displayText="58" w:value="58"/>
            <w:listItem w:displayText="8" w:value="8"/>
            <w:listItem w:displayText="20" w:value="20"/>
          </w:comboBox>
        </w:sdtPr>
        <w:sdtEndPr/>
        <w:sdtContent>
          <w:r w:rsidR="00302D75" w:rsidRPr="00B23380">
            <w:rPr>
              <w:rStyle w:val="PlaceholderText"/>
            </w:rPr>
            <w:t>Choose an item.</w:t>
          </w:r>
        </w:sdtContent>
      </w:sdt>
    </w:p>
    <w:p w14:paraId="7D5A768B" w14:textId="77777777" w:rsidR="00586038" w:rsidRPr="002177F7" w:rsidRDefault="00586038" w:rsidP="00586038">
      <w:pPr>
        <w:pStyle w:val="ListParagraph"/>
        <w:numPr>
          <w:ilvl w:val="1"/>
          <w:numId w:val="2"/>
        </w:numPr>
        <w:rPr>
          <w:color w:val="FF0000"/>
        </w:rPr>
      </w:pPr>
      <w:r w:rsidRPr="00E27686">
        <w:rPr>
          <w:b/>
          <w:color w:val="00B050"/>
        </w:rPr>
        <w:lastRenderedPageBreak/>
        <w:t>Data item</w:t>
      </w:r>
      <w:r w:rsidRPr="00E27686">
        <w:rPr>
          <w:color w:val="00B050"/>
        </w:rPr>
        <w:t xml:space="preserve"> </w:t>
      </w:r>
      <w:r>
        <w:t>is that name of the first field in this table what is the name of the fifth field?</w:t>
      </w:r>
      <w:r>
        <w:rPr>
          <w:color w:val="FF0000"/>
        </w:rPr>
        <w:tab/>
        <w:t>Answer:</w:t>
      </w:r>
      <w:sdt>
        <w:sdtPr>
          <w:rPr>
            <w:color w:val="FF0000"/>
          </w:rPr>
          <w:alias w:val="field names"/>
          <w:tag w:val="field names"/>
          <w:id w:val="1449133461"/>
          <w:placeholder>
            <w:docPart w:val="DefaultPlaceholder_1082065159"/>
          </w:placeholder>
          <w:showingPlcHdr/>
          <w:dropDownList>
            <w:listItem w:value="Choose an item."/>
            <w:listItem w:displayText="number_of_bytes" w:value="number_of_bytes"/>
            <w:listItem w:displayText="description" w:value="description"/>
            <w:listItem w:displayText="Web_link" w:value="Web_link"/>
          </w:dropDownList>
        </w:sdtPr>
        <w:sdtEndPr/>
        <w:sdtContent>
          <w:r w:rsidR="00302D75" w:rsidRPr="00B23380">
            <w:rPr>
              <w:rStyle w:val="PlaceholderText"/>
            </w:rPr>
            <w:t>Choose an item.</w:t>
          </w:r>
        </w:sdtContent>
      </w:sdt>
    </w:p>
    <w:p w14:paraId="1282B360" w14:textId="77777777" w:rsidR="002177F7" w:rsidRDefault="00846636" w:rsidP="00E66D94">
      <w:pPr>
        <w:pStyle w:val="ListParagraph"/>
        <w:numPr>
          <w:ilvl w:val="1"/>
          <w:numId w:val="2"/>
        </w:numPr>
        <w:rPr>
          <w:color w:val="FF0000"/>
        </w:rPr>
      </w:pPr>
      <w:r>
        <w:t xml:space="preserve">Use the </w:t>
      </w:r>
      <w:r w:rsidRPr="00E27686">
        <w:rPr>
          <w:b/>
          <w:color w:val="00B050"/>
        </w:rPr>
        <w:t>web link</w:t>
      </w:r>
      <w:r>
        <w:t xml:space="preserve"> on the kilobyte record to</w:t>
      </w:r>
      <w:r w:rsidR="00B25FAA">
        <w:t xml:space="preserve"> take you to a site discussing kilobytes, megabytes etc. </w:t>
      </w:r>
      <w:r w:rsidR="002177F7" w:rsidRPr="002177F7">
        <w:t>What is the alternative answer to b</w:t>
      </w:r>
      <w:r w:rsidR="00B25FAA">
        <w:t>(</w:t>
      </w:r>
      <w:r w:rsidR="002177F7" w:rsidRPr="002177F7">
        <w:t>i</w:t>
      </w:r>
      <w:r w:rsidR="007220FD">
        <w:t>i</w:t>
      </w:r>
      <w:r w:rsidR="00B25FAA">
        <w:t>)</w:t>
      </w:r>
      <w:r w:rsidR="002177F7" w:rsidRPr="002177F7">
        <w:t xml:space="preserve">? </w:t>
      </w:r>
      <w:r w:rsidR="00B25FAA">
        <w:tab/>
      </w:r>
      <w:r w:rsidR="002177F7">
        <w:rPr>
          <w:color w:val="FF0000"/>
        </w:rPr>
        <w:t>Answer:</w:t>
      </w:r>
      <w:sdt>
        <w:sdtPr>
          <w:rPr>
            <w:color w:val="FF0000"/>
          </w:rPr>
          <w:alias w:val="kilobyte"/>
          <w:tag w:val="kilobyte"/>
          <w:id w:val="-863444345"/>
          <w:placeholder>
            <w:docPart w:val="DefaultPlaceholder_1082065159"/>
          </w:placeholder>
          <w:showingPlcHdr/>
          <w:comboBox>
            <w:listItem w:value="Choose an item."/>
            <w:listItem w:displayText="1000" w:value="1000"/>
            <w:listItem w:displayText="10000" w:value="10000"/>
            <w:listItem w:displayText="1000000" w:value="1000000"/>
          </w:comboBox>
        </w:sdtPr>
        <w:sdtEndPr/>
        <w:sdtContent>
          <w:r w:rsidR="00302D75" w:rsidRPr="00B23380">
            <w:rPr>
              <w:rStyle w:val="PlaceholderText"/>
            </w:rPr>
            <w:t>Choose an item.</w:t>
          </w:r>
        </w:sdtContent>
      </w:sdt>
    </w:p>
    <w:p w14:paraId="3B282D89" w14:textId="77777777" w:rsidR="00302D75" w:rsidRDefault="00302D75" w:rsidP="00302D75">
      <w:pPr>
        <w:ind w:left="360"/>
        <w:rPr>
          <w:color w:val="FF0000"/>
        </w:rPr>
      </w:pPr>
    </w:p>
    <w:p w14:paraId="0F67BB70" w14:textId="77777777" w:rsidR="00302D75" w:rsidRPr="00302D75" w:rsidRDefault="00302D75" w:rsidP="00302D75">
      <w:pPr>
        <w:pStyle w:val="ListParagraph"/>
        <w:numPr>
          <w:ilvl w:val="0"/>
          <w:numId w:val="2"/>
        </w:numPr>
        <w:rPr>
          <w:b/>
          <w:u w:val="single"/>
        </w:rPr>
      </w:pPr>
      <w:r w:rsidRPr="00302D75">
        <w:rPr>
          <w:b/>
          <w:u w:val="single"/>
        </w:rPr>
        <w:t>Viewing field properties</w:t>
      </w:r>
    </w:p>
    <w:p w14:paraId="198E62EC" w14:textId="77777777" w:rsidR="00271116" w:rsidRPr="006D4DA8" w:rsidRDefault="00271116" w:rsidP="006D4DA8">
      <w:pPr>
        <w:pStyle w:val="ListParagraph"/>
        <w:numPr>
          <w:ilvl w:val="1"/>
          <w:numId w:val="2"/>
        </w:numPr>
        <w:rPr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974C5AD" wp14:editId="7FD037FD">
            <wp:simplePos x="0" y="0"/>
            <wp:positionH relativeFrom="column">
              <wp:posOffset>3848100</wp:posOffset>
            </wp:positionH>
            <wp:positionV relativeFrom="paragraph">
              <wp:posOffset>25400</wp:posOffset>
            </wp:positionV>
            <wp:extent cx="2052955" cy="701040"/>
            <wp:effectExtent l="0" t="0" r="4445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7" t="24893" r="65825" b="63192"/>
                    <a:stretch/>
                  </pic:blipFill>
                  <pic:spPr bwMode="auto">
                    <a:xfrm>
                      <a:off x="0" y="0"/>
                      <a:ext cx="2052955" cy="70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Open the </w:t>
      </w:r>
      <w:r w:rsidRPr="00E27686">
        <w:rPr>
          <w:b/>
          <w:color w:val="002060"/>
        </w:rPr>
        <w:t>data</w:t>
      </w:r>
      <w:r>
        <w:t xml:space="preserve"> table in design view. This can be done by a right click on “data” from the list of tables and selecting design view.</w:t>
      </w:r>
      <w:r w:rsidR="00814BE4">
        <w:t xml:space="preserve"> Here you can see the field names </w:t>
      </w:r>
      <w:r w:rsidR="00814BE4" w:rsidRPr="00586038">
        <w:rPr>
          <w:b/>
        </w:rPr>
        <w:t>and</w:t>
      </w:r>
      <w:r w:rsidR="00814BE4">
        <w:t xml:space="preserve"> data types. </w:t>
      </w:r>
      <w:r w:rsidR="00302D75">
        <w:t>How many</w:t>
      </w:r>
      <w:r w:rsidR="00814BE4">
        <w:t xml:space="preserve"> of the fields h</w:t>
      </w:r>
      <w:r w:rsidR="00C81A17">
        <w:t>ave number as their data type?</w:t>
      </w:r>
      <w:r w:rsidR="00C81A17">
        <w:tab/>
      </w:r>
      <w:r w:rsidR="00814BE4" w:rsidRPr="006D4DA8">
        <w:rPr>
          <w:color w:val="FF0000"/>
        </w:rPr>
        <w:t>Answer:</w:t>
      </w:r>
      <w:sdt>
        <w:sdtPr>
          <w:rPr>
            <w:color w:val="FF0000"/>
          </w:rPr>
          <w:alias w:val="2abc"/>
          <w:tag w:val="2abc"/>
          <w:id w:val="-246804472"/>
          <w:placeholder>
            <w:docPart w:val="DefaultPlaceholder_1082065159"/>
          </w:placeholder>
          <w:showingPlcHdr/>
          <w:comboBox>
            <w:listItem w:value="Choose an item."/>
            <w:listItem w:displayText="255" w:value="255"/>
            <w:listItem w:displayText="3" w:value="3"/>
            <w:listItem w:displayText="50" w:value="50"/>
          </w:comboBox>
        </w:sdtPr>
        <w:sdtEndPr/>
        <w:sdtContent>
          <w:r w:rsidR="006D4DA8" w:rsidRPr="00B23380">
            <w:rPr>
              <w:rStyle w:val="PlaceholderText"/>
            </w:rPr>
            <w:t>Choose an item.</w:t>
          </w:r>
        </w:sdtContent>
      </w:sdt>
    </w:p>
    <w:p w14:paraId="0675CA29" w14:textId="77777777" w:rsidR="00814BE4" w:rsidRPr="00B25FAA" w:rsidRDefault="006D4DA8" w:rsidP="00E66D94">
      <w:pPr>
        <w:pStyle w:val="ListParagraph"/>
        <w:numPr>
          <w:ilvl w:val="1"/>
          <w:numId w:val="2"/>
        </w:numPr>
        <w:rPr>
          <w:color w:val="FF0000"/>
        </w:rPr>
      </w:pPr>
      <w:r>
        <w:t xml:space="preserve">Select the </w:t>
      </w:r>
      <w:proofErr w:type="spellStart"/>
      <w:r w:rsidRPr="00E27686">
        <w:rPr>
          <w:b/>
          <w:color w:val="00B050"/>
        </w:rPr>
        <w:t>data_item</w:t>
      </w:r>
      <w:proofErr w:type="spellEnd"/>
      <w:r w:rsidRPr="00E27686">
        <w:rPr>
          <w:color w:val="00B050"/>
        </w:rPr>
        <w:t xml:space="preserve"> </w:t>
      </w:r>
      <w:r>
        <w:t xml:space="preserve">field. </w:t>
      </w:r>
      <w:r w:rsidR="00814BE4">
        <w:t xml:space="preserve">The </w:t>
      </w:r>
      <w:r>
        <w:t>p</w:t>
      </w:r>
      <w:r w:rsidR="00814BE4">
        <w:t xml:space="preserve">roperties </w:t>
      </w:r>
      <w:r w:rsidR="0035626C">
        <w:t>panel</w:t>
      </w:r>
      <w:r w:rsidR="00814BE4">
        <w:t xml:space="preserve"> underneath shows the </w:t>
      </w:r>
      <w:r>
        <w:t xml:space="preserve">properties of the </w:t>
      </w:r>
      <w:proofErr w:type="spellStart"/>
      <w:r>
        <w:t>data_item</w:t>
      </w:r>
      <w:proofErr w:type="spellEnd"/>
      <w:r>
        <w:t xml:space="preserve"> field. </w:t>
      </w:r>
      <w:r w:rsidR="00814BE4">
        <w:t xml:space="preserve"> What is the field size of the “data item” field?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14BE4" w:rsidRPr="00B25FAA">
        <w:rPr>
          <w:color w:val="FF0000"/>
        </w:rPr>
        <w:t>Answer:</w:t>
      </w:r>
      <w:r w:rsidRPr="006D4DA8">
        <w:rPr>
          <w:color w:val="FF0000"/>
        </w:rPr>
        <w:t xml:space="preserve"> </w:t>
      </w:r>
      <w:sdt>
        <w:sdtPr>
          <w:rPr>
            <w:color w:val="FF0000"/>
          </w:rPr>
          <w:alias w:val="2abc"/>
          <w:tag w:val="2abc"/>
          <w:id w:val="-244498986"/>
          <w:placeholder>
            <w:docPart w:val="21D9D5F5162E496BA716AF390064F3EA"/>
          </w:placeholder>
          <w:showingPlcHdr/>
          <w:comboBox>
            <w:listItem w:value="Choose an item."/>
            <w:listItem w:displayText="255" w:value="255"/>
            <w:listItem w:displayText="3" w:value="3"/>
            <w:listItem w:displayText="50" w:value="50"/>
          </w:comboBox>
        </w:sdtPr>
        <w:sdtEndPr/>
        <w:sdtContent>
          <w:r w:rsidRPr="00B23380">
            <w:rPr>
              <w:rStyle w:val="PlaceholderText"/>
            </w:rPr>
            <w:t>Choose an item.</w:t>
          </w:r>
        </w:sdtContent>
      </w:sdt>
    </w:p>
    <w:p w14:paraId="6FD932E0" w14:textId="77777777" w:rsidR="00814BE4" w:rsidRPr="00C81A17" w:rsidRDefault="00814BE4" w:rsidP="00E66D94">
      <w:pPr>
        <w:pStyle w:val="ListParagraph"/>
        <w:numPr>
          <w:ilvl w:val="1"/>
          <w:numId w:val="2"/>
        </w:numPr>
        <w:rPr>
          <w:color w:val="FF0000"/>
        </w:rPr>
      </w:pPr>
      <w:r>
        <w:t>The field size</w:t>
      </w:r>
      <w:r w:rsidR="006D4DA8">
        <w:t xml:space="preserve"> of the description field has not been changed from </w:t>
      </w:r>
      <w:r>
        <w:t>the default value which means the value that is put i</w:t>
      </w:r>
      <w:r w:rsidR="00C81A17">
        <w:t>n automatically</w:t>
      </w:r>
      <w:r>
        <w:t xml:space="preserve"> by the database software.</w:t>
      </w:r>
      <w:r w:rsidR="00C81A17">
        <w:t xml:space="preserve"> </w:t>
      </w:r>
      <w:r w:rsidR="006D4DA8">
        <w:t xml:space="preserve">Click on the </w:t>
      </w:r>
      <w:r w:rsidR="006D4DA8" w:rsidRPr="00E27686">
        <w:rPr>
          <w:b/>
          <w:color w:val="00B050"/>
        </w:rPr>
        <w:t>description</w:t>
      </w:r>
      <w:r w:rsidR="006D4DA8">
        <w:t xml:space="preserve"> field. What is the default field size?</w:t>
      </w:r>
      <w:r w:rsidR="006D4DA8">
        <w:tab/>
      </w:r>
      <w:r w:rsidR="00C81A17">
        <w:tab/>
      </w:r>
      <w:r w:rsidR="006D4DA8">
        <w:tab/>
      </w:r>
      <w:r w:rsidR="006D4DA8">
        <w:tab/>
      </w:r>
      <w:r w:rsidR="006D4DA8">
        <w:tab/>
      </w:r>
      <w:r w:rsidR="006D4DA8">
        <w:tab/>
      </w:r>
      <w:r w:rsidR="006D4DA8">
        <w:tab/>
      </w:r>
      <w:r w:rsidR="006D4DA8">
        <w:tab/>
      </w:r>
      <w:r w:rsidR="006D4DA8">
        <w:tab/>
      </w:r>
      <w:r w:rsidR="006D4DA8">
        <w:tab/>
      </w:r>
      <w:r w:rsidR="00C81A17" w:rsidRPr="002B0293">
        <w:rPr>
          <w:color w:val="FF0000"/>
        </w:rPr>
        <w:t>Answer:</w:t>
      </w:r>
      <w:r w:rsidR="006D4DA8" w:rsidRPr="006D4DA8">
        <w:rPr>
          <w:color w:val="FF0000"/>
        </w:rPr>
        <w:t xml:space="preserve"> </w:t>
      </w:r>
      <w:sdt>
        <w:sdtPr>
          <w:rPr>
            <w:color w:val="FF0000"/>
          </w:rPr>
          <w:alias w:val="2abc"/>
          <w:tag w:val="2abc"/>
          <w:id w:val="2020733197"/>
          <w:placeholder>
            <w:docPart w:val="4926A14A191047889869F96F1FB37429"/>
          </w:placeholder>
          <w:showingPlcHdr/>
          <w:comboBox>
            <w:listItem w:value="Choose an item."/>
            <w:listItem w:displayText="255" w:value="255"/>
            <w:listItem w:displayText="3" w:value="3"/>
            <w:listItem w:displayText="50" w:value="50"/>
          </w:comboBox>
        </w:sdtPr>
        <w:sdtEndPr/>
        <w:sdtContent>
          <w:r w:rsidR="006D4DA8" w:rsidRPr="00B23380">
            <w:rPr>
              <w:rStyle w:val="PlaceholderText"/>
            </w:rPr>
            <w:t>Choose an item.</w:t>
          </w:r>
        </w:sdtContent>
      </w:sdt>
    </w:p>
    <w:p w14:paraId="7A81AD1D" w14:textId="77777777" w:rsidR="00C81A17" w:rsidRPr="004814A0" w:rsidRDefault="00C81A17" w:rsidP="00E66D94">
      <w:pPr>
        <w:pStyle w:val="ListParagraph"/>
        <w:numPr>
          <w:ilvl w:val="1"/>
          <w:numId w:val="2"/>
        </w:numPr>
        <w:rPr>
          <w:color w:val="FF0000"/>
        </w:rPr>
      </w:pPr>
      <w:r>
        <w:t xml:space="preserve">Open the </w:t>
      </w:r>
      <w:r w:rsidRPr="00E27686">
        <w:rPr>
          <w:b/>
          <w:color w:val="002060"/>
        </w:rPr>
        <w:t>fundamentals</w:t>
      </w:r>
      <w:r>
        <w:t xml:space="preserve"> table and </w:t>
      </w:r>
      <w:r w:rsidR="004814A0">
        <w:t xml:space="preserve">read through the entries. </w:t>
      </w:r>
      <w:r w:rsidR="004814A0" w:rsidRPr="004814A0">
        <w:rPr>
          <w:color w:val="FF0000"/>
        </w:rPr>
        <w:t>A</w:t>
      </w:r>
      <w:r w:rsidRPr="004814A0">
        <w:rPr>
          <w:color w:val="FF0000"/>
        </w:rPr>
        <w:t>nswer these questions</w:t>
      </w:r>
      <w:r w:rsidR="00B27D57">
        <w:rPr>
          <w:color w:val="FF0000"/>
        </w:rPr>
        <w:t xml:space="preserve"> by using the information from the </w:t>
      </w:r>
      <w:r w:rsidR="00B27D57" w:rsidRPr="00E27686">
        <w:rPr>
          <w:b/>
          <w:color w:val="00B050"/>
        </w:rPr>
        <w:t>description</w:t>
      </w:r>
      <w:r w:rsidR="00B27D57">
        <w:rPr>
          <w:color w:val="FF0000"/>
        </w:rPr>
        <w:t xml:space="preserve"> field of the table (you can copy and paste when appropriate)</w:t>
      </w:r>
      <w:r w:rsidR="004814A0" w:rsidRPr="004814A0">
        <w:rPr>
          <w:color w:val="FF0000"/>
        </w:rPr>
        <w:t>:</w:t>
      </w:r>
    </w:p>
    <w:p w14:paraId="5BDB278C" w14:textId="77777777" w:rsidR="004814A0" w:rsidRPr="004814A0" w:rsidRDefault="004814A0" w:rsidP="004814A0">
      <w:pPr>
        <w:pStyle w:val="ListParagraph"/>
        <w:numPr>
          <w:ilvl w:val="2"/>
          <w:numId w:val="2"/>
        </w:numPr>
        <w:rPr>
          <w:color w:val="FF0000"/>
        </w:rPr>
      </w:pPr>
      <w:r>
        <w:t xml:space="preserve">What is software? </w:t>
      </w:r>
    </w:p>
    <w:p w14:paraId="01890300" w14:textId="77777777" w:rsidR="004814A0" w:rsidRPr="00C81A17" w:rsidRDefault="004814A0" w:rsidP="004814A0">
      <w:pPr>
        <w:pStyle w:val="ListParagraph"/>
        <w:numPr>
          <w:ilvl w:val="2"/>
          <w:numId w:val="2"/>
        </w:numPr>
        <w:rPr>
          <w:color w:val="FF0000"/>
        </w:rPr>
      </w:pPr>
      <w:r>
        <w:t xml:space="preserve">What is programming? </w:t>
      </w:r>
    </w:p>
    <w:p w14:paraId="0044C203" w14:textId="77777777" w:rsidR="00C81A17" w:rsidRPr="004814A0" w:rsidRDefault="004814A0" w:rsidP="00C81A17">
      <w:pPr>
        <w:pStyle w:val="ListParagraph"/>
        <w:numPr>
          <w:ilvl w:val="2"/>
          <w:numId w:val="2"/>
        </w:numPr>
        <w:rPr>
          <w:color w:val="FF0000"/>
        </w:rPr>
      </w:pPr>
      <w:r>
        <w:t xml:space="preserve">Computers are often described as devices that perform Input – Process – Output operations. </w:t>
      </w:r>
      <w:r w:rsidR="00C81A17">
        <w:t xml:space="preserve">What is </w:t>
      </w:r>
      <w:r>
        <w:t xml:space="preserve">inputted, </w:t>
      </w:r>
      <w:proofErr w:type="gramStart"/>
      <w:r>
        <w:t>processed</w:t>
      </w:r>
      <w:proofErr w:type="gramEnd"/>
      <w:r>
        <w:t xml:space="preserve"> and outputted? </w:t>
      </w:r>
    </w:p>
    <w:p w14:paraId="68D3AA9B" w14:textId="77777777" w:rsidR="004814A0" w:rsidRPr="004814A0" w:rsidRDefault="004814A0" w:rsidP="00C81A17">
      <w:pPr>
        <w:pStyle w:val="ListParagraph"/>
        <w:numPr>
          <w:ilvl w:val="2"/>
          <w:numId w:val="2"/>
        </w:numPr>
        <w:rPr>
          <w:color w:val="FF0000"/>
        </w:rPr>
      </w:pPr>
      <w:r>
        <w:t xml:space="preserve">What is a peripheral device? </w:t>
      </w:r>
    </w:p>
    <w:p w14:paraId="1B44E685" w14:textId="77777777" w:rsidR="004814A0" w:rsidRPr="004814A0" w:rsidRDefault="004814A0" w:rsidP="00C81A17">
      <w:pPr>
        <w:pStyle w:val="ListParagraph"/>
        <w:numPr>
          <w:ilvl w:val="2"/>
          <w:numId w:val="2"/>
        </w:numPr>
        <w:rPr>
          <w:color w:val="FF0000"/>
        </w:rPr>
      </w:pPr>
      <w:r>
        <w:t xml:space="preserve">What is memory? </w:t>
      </w:r>
    </w:p>
    <w:p w14:paraId="3D4C411A" w14:textId="77777777" w:rsidR="004814A0" w:rsidRPr="004814A0" w:rsidRDefault="004814A0" w:rsidP="00C81A17">
      <w:pPr>
        <w:pStyle w:val="ListParagraph"/>
        <w:numPr>
          <w:ilvl w:val="2"/>
          <w:numId w:val="2"/>
        </w:numPr>
        <w:rPr>
          <w:color w:val="FF0000"/>
        </w:rPr>
      </w:pPr>
      <w:r>
        <w:t xml:space="preserve">What is the difference between primary and secondary storage? </w:t>
      </w:r>
    </w:p>
    <w:p w14:paraId="316A528B" w14:textId="77777777" w:rsidR="00586964" w:rsidRPr="00B27D57" w:rsidRDefault="004814A0" w:rsidP="00586964">
      <w:pPr>
        <w:pStyle w:val="ListParagraph"/>
        <w:numPr>
          <w:ilvl w:val="2"/>
          <w:numId w:val="2"/>
        </w:numPr>
        <w:rPr>
          <w:color w:val="FF0000"/>
        </w:rPr>
      </w:pPr>
      <w:r>
        <w:t>What is “</w:t>
      </w:r>
      <w:r w:rsidRPr="004814A0">
        <w:t>The communication mechanism between one object and another</w:t>
      </w:r>
      <w:r>
        <w:t>”?</w:t>
      </w:r>
    </w:p>
    <w:p w14:paraId="56ED7F01" w14:textId="77777777" w:rsidR="00B17F18" w:rsidRPr="00E9645C" w:rsidRDefault="00B17F18" w:rsidP="00B17F18">
      <w:pPr>
        <w:pStyle w:val="ListParagraph"/>
        <w:numPr>
          <w:ilvl w:val="0"/>
          <w:numId w:val="2"/>
        </w:numPr>
        <w:rPr>
          <w:b/>
          <w:color w:val="FF0000"/>
          <w:u w:val="single"/>
        </w:rPr>
      </w:pPr>
      <w:r w:rsidRPr="00E9645C">
        <w:rPr>
          <w:b/>
          <w:u w:val="single"/>
        </w:rPr>
        <w:t>Lookup</w:t>
      </w:r>
      <w:r w:rsidR="00E9645C" w:rsidRPr="00E9645C">
        <w:rPr>
          <w:b/>
          <w:u w:val="single"/>
        </w:rPr>
        <w:t xml:space="preserve"> lists,</w:t>
      </w:r>
      <w:r w:rsidRPr="00E9645C">
        <w:rPr>
          <w:b/>
          <w:u w:val="single"/>
        </w:rPr>
        <w:t xml:space="preserve"> </w:t>
      </w:r>
      <w:r w:rsidR="00AA0700" w:rsidRPr="00E9645C">
        <w:rPr>
          <w:b/>
          <w:u w:val="single"/>
        </w:rPr>
        <w:t>Filters, Adding records</w:t>
      </w:r>
    </w:p>
    <w:p w14:paraId="702E2167" w14:textId="77777777" w:rsidR="00287CBF" w:rsidRPr="003D4008" w:rsidRDefault="003D4008" w:rsidP="003D4008">
      <w:pPr>
        <w:pStyle w:val="ListParagraph"/>
        <w:numPr>
          <w:ilvl w:val="1"/>
          <w:numId w:val="2"/>
        </w:numPr>
        <w:rPr>
          <w:color w:val="FF0000"/>
        </w:rPr>
      </w:pPr>
      <w:r>
        <w:rPr>
          <w:b/>
          <w:noProof/>
          <w:color w:val="FF0000"/>
          <w:lang w:eastAsia="en-GB"/>
        </w:rPr>
        <w:drawing>
          <wp:anchor distT="0" distB="0" distL="114300" distR="114300" simplePos="0" relativeHeight="251670528" behindDoc="0" locked="0" layoutInCell="1" allowOverlap="1" wp14:anchorId="7200E350" wp14:editId="271D5E63">
            <wp:simplePos x="0" y="0"/>
            <wp:positionH relativeFrom="column">
              <wp:posOffset>252095</wp:posOffset>
            </wp:positionH>
            <wp:positionV relativeFrom="paragraph">
              <wp:posOffset>878840</wp:posOffset>
            </wp:positionV>
            <wp:extent cx="5627370" cy="272669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964">
        <w:t xml:space="preserve">Open the </w:t>
      </w:r>
      <w:r w:rsidR="00586964" w:rsidRPr="00E27686">
        <w:rPr>
          <w:b/>
          <w:color w:val="002060"/>
        </w:rPr>
        <w:t>hardware</w:t>
      </w:r>
      <w:r w:rsidR="00586964">
        <w:t xml:space="preserve"> table</w:t>
      </w:r>
      <w:r w:rsidR="00287CBF">
        <w:t xml:space="preserve"> in design view</w:t>
      </w:r>
      <w:r>
        <w:t xml:space="preserve"> (see fig 3a below)</w:t>
      </w:r>
      <w:r w:rsidR="00287CBF">
        <w:t>. S</w:t>
      </w:r>
      <w:r w:rsidR="00457AD5">
        <w:t>e</w:t>
      </w:r>
      <w:r w:rsidR="00287CBF">
        <w:t>lect</w:t>
      </w:r>
      <w:r>
        <w:t xml:space="preserve"> the </w:t>
      </w:r>
      <w:r w:rsidRPr="00E27686">
        <w:rPr>
          <w:b/>
          <w:color w:val="00B050"/>
        </w:rPr>
        <w:t>use</w:t>
      </w:r>
      <w:r>
        <w:t xml:space="preserve"> field as above</w:t>
      </w:r>
      <w:r w:rsidR="00586964">
        <w:t>.</w:t>
      </w:r>
      <w:r>
        <w:t xml:space="preserve"> C</w:t>
      </w:r>
      <w:r w:rsidR="00287CBF">
        <w:rPr>
          <w:noProof/>
          <w:lang w:eastAsia="en-GB"/>
        </w:rPr>
        <w:t>lick on the lookup tab. What are the uses that are suggested in the row source?</w:t>
      </w:r>
      <w:r w:rsidR="00E27686">
        <w:rPr>
          <w:noProof/>
          <w:lang w:eastAsia="en-GB"/>
        </w:rPr>
        <w:tab/>
      </w:r>
      <w:r w:rsidR="00287CBF" w:rsidRPr="003D4008">
        <w:rPr>
          <w:noProof/>
          <w:color w:val="FF0000"/>
          <w:lang w:eastAsia="en-GB"/>
        </w:rPr>
        <w:t>Answer:</w:t>
      </w:r>
      <w:r w:rsidR="00E27686">
        <w:rPr>
          <w:noProof/>
          <w:color w:val="FF0000"/>
          <w:lang w:eastAsia="en-GB"/>
        </w:rPr>
        <w:tab/>
      </w:r>
      <w:r w:rsidR="00E27686">
        <w:rPr>
          <w:noProof/>
          <w:color w:val="FF0000"/>
          <w:lang w:eastAsia="en-GB"/>
        </w:rPr>
        <w:tab/>
      </w:r>
      <w:r w:rsidR="00E27686">
        <w:rPr>
          <w:noProof/>
          <w:color w:val="FF0000"/>
          <w:lang w:eastAsia="en-GB"/>
        </w:rPr>
        <w:tab/>
      </w:r>
      <w:r w:rsidR="00E27686">
        <w:rPr>
          <w:noProof/>
          <w:color w:val="FF0000"/>
          <w:lang w:eastAsia="en-GB"/>
        </w:rPr>
        <w:tab/>
      </w:r>
      <w:r w:rsidR="00E27686">
        <w:rPr>
          <w:noProof/>
          <w:color w:val="FF0000"/>
          <w:lang w:eastAsia="en-GB"/>
        </w:rPr>
        <w:tab/>
      </w:r>
      <w:r w:rsidR="00E27686">
        <w:rPr>
          <w:noProof/>
          <w:color w:val="FF0000"/>
          <w:lang w:eastAsia="en-GB"/>
        </w:rPr>
        <w:tab/>
      </w:r>
      <w:r w:rsidR="00E27686">
        <w:rPr>
          <w:noProof/>
          <w:color w:val="FF0000"/>
          <w:lang w:eastAsia="en-GB"/>
        </w:rPr>
        <w:tab/>
      </w:r>
      <w:r w:rsidR="00E27686">
        <w:rPr>
          <w:noProof/>
          <w:color w:val="FF0000"/>
          <w:lang w:eastAsia="en-GB"/>
        </w:rPr>
        <w:tab/>
      </w:r>
      <w:r w:rsidRPr="003D4008">
        <w:rPr>
          <w:b/>
          <w:noProof/>
          <w:color w:val="FF0000"/>
          <w:lang w:eastAsia="en-GB"/>
        </w:rPr>
        <w:t xml:space="preserve"> </w:t>
      </w:r>
      <w:sdt>
        <w:sdtPr>
          <w:rPr>
            <w:b/>
            <w:noProof/>
            <w:color w:val="FF0000"/>
            <w:lang w:eastAsia="en-GB"/>
          </w:rPr>
          <w:alias w:val="3ab"/>
          <w:tag w:val="3ab"/>
          <w:id w:val="1873425403"/>
          <w:placeholder>
            <w:docPart w:val="DefaultPlaceholder_1082065159"/>
          </w:placeholder>
          <w:showingPlcHdr/>
          <w:dropDownList>
            <w:listItem w:value="Choose an item."/>
            <w:listItem w:displayText="pixel, printer, monitor" w:value="pixel, printer, monitor"/>
            <w:listItem w:displayText="combo box;drop down list;check box" w:value="combo box;drop down list;check box"/>
            <w:listItem w:displayText="Input;Output;Processing;Interfacing;Primary Storage;Secondary Storage" w:value="Input;Output;Processing;Interfacing;Primary Storage;Secondary Storage"/>
            <w:listItem w:displayText="bus;usb port;hdmi port;touch screen" w:value="bus;usb port;hdmi port;touch screen"/>
          </w:dropDownList>
        </w:sdtPr>
        <w:sdtEndPr/>
        <w:sdtContent>
          <w:r w:rsidR="00E27686" w:rsidRPr="00B23380">
            <w:rPr>
              <w:rStyle w:val="PlaceholderText"/>
            </w:rPr>
            <w:t>Choose an item.</w:t>
          </w:r>
        </w:sdtContent>
      </w:sdt>
    </w:p>
    <w:p w14:paraId="34C456AB" w14:textId="77777777" w:rsidR="00AA0700" w:rsidRDefault="003D4008" w:rsidP="00AA0700">
      <w:pPr>
        <w:pStyle w:val="ListParagraph"/>
        <w:numPr>
          <w:ilvl w:val="1"/>
          <w:numId w:val="2"/>
        </w:numPr>
        <w:rPr>
          <w:color w:val="FF000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2CBACC37" wp14:editId="15392210">
            <wp:simplePos x="0" y="0"/>
            <wp:positionH relativeFrom="column">
              <wp:posOffset>403225</wp:posOffset>
            </wp:positionH>
            <wp:positionV relativeFrom="paragraph">
              <wp:posOffset>469900</wp:posOffset>
            </wp:positionV>
            <wp:extent cx="5731510" cy="1856740"/>
            <wp:effectExtent l="0" t="0" r="254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686">
        <w:rPr>
          <w:noProof/>
          <w:lang w:eastAsia="en-GB"/>
        </w:rPr>
        <w:t xml:space="preserve">You are goiung to use a filter to only display output devices in the </w:t>
      </w:r>
      <w:r w:rsidR="00E27686" w:rsidRPr="00E27686">
        <w:rPr>
          <w:b/>
          <w:color w:val="002060"/>
        </w:rPr>
        <w:t>hardware</w:t>
      </w:r>
      <w:r w:rsidR="00E27686">
        <w:rPr>
          <w:noProof/>
          <w:lang w:eastAsia="en-GB"/>
        </w:rPr>
        <w:t xml:space="preserve"> table. </w:t>
      </w:r>
      <w:r w:rsidR="00287CBF">
        <w:rPr>
          <w:noProof/>
          <w:lang w:eastAsia="en-GB"/>
        </w:rPr>
        <w:t>Open the table in datasheet view (open it normally</w:t>
      </w:r>
      <w:r>
        <w:rPr>
          <w:noProof/>
          <w:lang w:eastAsia="en-GB"/>
        </w:rPr>
        <w:t>)</w:t>
      </w:r>
      <w:r w:rsidR="00E27686">
        <w:rPr>
          <w:noProof/>
          <w:lang w:eastAsia="en-GB"/>
        </w:rPr>
        <w:t xml:space="preserve">. Select the </w:t>
      </w:r>
      <w:r w:rsidR="00E27686" w:rsidRPr="00E27686">
        <w:rPr>
          <w:b/>
          <w:noProof/>
          <w:color w:val="00B050"/>
          <w:lang w:eastAsia="en-GB"/>
        </w:rPr>
        <w:t>use</w:t>
      </w:r>
      <w:r w:rsidR="00E27686" w:rsidRPr="00E27686">
        <w:rPr>
          <w:noProof/>
          <w:color w:val="00B050"/>
          <w:lang w:eastAsia="en-GB"/>
        </w:rPr>
        <w:t xml:space="preserve"> </w:t>
      </w:r>
      <w:r w:rsidR="00E27686">
        <w:rPr>
          <w:noProof/>
          <w:lang w:eastAsia="en-GB"/>
        </w:rPr>
        <w:t>field</w:t>
      </w:r>
      <w:r>
        <w:rPr>
          <w:noProof/>
          <w:lang w:eastAsia="en-GB"/>
        </w:rPr>
        <w:t xml:space="preserve"> </w:t>
      </w:r>
      <w:r w:rsidR="00586038">
        <w:rPr>
          <w:noProof/>
          <w:lang w:eastAsia="en-GB"/>
        </w:rPr>
        <w:t>the</w:t>
      </w:r>
      <w:r w:rsidR="00287CBF">
        <w:rPr>
          <w:noProof/>
          <w:lang w:eastAsia="en-GB"/>
        </w:rPr>
        <w:t>n</w:t>
      </w:r>
      <w:r w:rsidR="00586038">
        <w:rPr>
          <w:noProof/>
          <w:lang w:eastAsia="en-GB"/>
        </w:rPr>
        <w:t xml:space="preserve"> select Filter </w:t>
      </w:r>
      <w:r>
        <w:rPr>
          <w:noProof/>
          <w:lang w:eastAsia="en-GB"/>
        </w:rPr>
        <w:t>to</w:t>
      </w:r>
      <w:r w:rsidR="00586038">
        <w:rPr>
          <w:noProof/>
          <w:lang w:eastAsia="en-GB"/>
        </w:rPr>
        <w:t xml:space="preserve"> get a screen like the one </w:t>
      </w:r>
      <w:r w:rsidR="00287CBF">
        <w:rPr>
          <w:noProof/>
          <w:lang w:eastAsia="en-GB"/>
        </w:rPr>
        <w:t xml:space="preserve">shown </w:t>
      </w:r>
      <w:r>
        <w:rPr>
          <w:noProof/>
          <w:lang w:eastAsia="en-GB"/>
        </w:rPr>
        <w:t>here (fig 3b)</w:t>
      </w:r>
      <w:r w:rsidR="00586038">
        <w:rPr>
          <w:noProof/>
          <w:lang w:eastAsia="en-GB"/>
        </w:rPr>
        <w:t>.</w:t>
      </w:r>
      <w:r w:rsidR="00287CBF">
        <w:rPr>
          <w:noProof/>
          <w:lang w:eastAsia="en-GB"/>
        </w:rPr>
        <w:t xml:space="preserve"> In the check boxes unselect</w:t>
      </w:r>
      <w:r w:rsidR="00D925F4">
        <w:rPr>
          <w:noProof/>
          <w:lang w:eastAsia="en-GB"/>
        </w:rPr>
        <w:t xml:space="preserve"> </w:t>
      </w:r>
      <w:r w:rsidR="00287CBF">
        <w:rPr>
          <w:noProof/>
          <w:lang w:eastAsia="en-GB"/>
        </w:rPr>
        <w:t>“</w:t>
      </w:r>
      <w:r w:rsidR="00D925F4">
        <w:rPr>
          <w:noProof/>
          <w:lang w:eastAsia="en-GB"/>
        </w:rPr>
        <w:t>select all</w:t>
      </w:r>
      <w:r w:rsidR="00287CBF">
        <w:rPr>
          <w:noProof/>
          <w:lang w:eastAsia="en-GB"/>
        </w:rPr>
        <w:t>”</w:t>
      </w:r>
      <w:r w:rsidR="00D925F4">
        <w:rPr>
          <w:noProof/>
          <w:lang w:eastAsia="en-GB"/>
        </w:rPr>
        <w:t xml:space="preserve"> and select </w:t>
      </w:r>
      <w:r w:rsidR="00287CBF">
        <w:rPr>
          <w:noProof/>
          <w:lang w:eastAsia="en-GB"/>
        </w:rPr>
        <w:t>“</w:t>
      </w:r>
      <w:r w:rsidR="00D925F4">
        <w:rPr>
          <w:noProof/>
          <w:lang w:eastAsia="en-GB"/>
        </w:rPr>
        <w:t>Output</w:t>
      </w:r>
      <w:r w:rsidR="00287CBF">
        <w:rPr>
          <w:noProof/>
          <w:lang w:eastAsia="en-GB"/>
        </w:rPr>
        <w:t>”</w:t>
      </w:r>
      <w:r w:rsidR="00D925F4">
        <w:rPr>
          <w:noProof/>
          <w:lang w:eastAsia="en-GB"/>
        </w:rPr>
        <w:t xml:space="preserve"> </w:t>
      </w:r>
      <w:r w:rsidR="00AA0700">
        <w:rPr>
          <w:noProof/>
          <w:lang w:eastAsia="en-GB"/>
        </w:rPr>
        <w:t xml:space="preserve">then OK. What are the </w:t>
      </w:r>
      <w:r>
        <w:rPr>
          <w:noProof/>
          <w:lang w:eastAsia="en-GB"/>
        </w:rPr>
        <w:t xml:space="preserve">three </w:t>
      </w:r>
      <w:r w:rsidR="00AA0700">
        <w:rPr>
          <w:noProof/>
          <w:lang w:eastAsia="en-GB"/>
        </w:rPr>
        <w:t>output devices displayed?</w:t>
      </w:r>
      <w:r>
        <w:rPr>
          <w:noProof/>
          <w:lang w:eastAsia="en-GB"/>
        </w:rPr>
        <w:tab/>
      </w:r>
      <w:r w:rsidR="00E27686">
        <w:rPr>
          <w:noProof/>
          <w:lang w:eastAsia="en-GB"/>
        </w:rPr>
        <w:tab/>
      </w:r>
      <w:r w:rsidR="00AA0700" w:rsidRPr="00AA0700">
        <w:rPr>
          <w:noProof/>
          <w:color w:val="FF0000"/>
          <w:lang w:eastAsia="en-GB"/>
        </w:rPr>
        <w:t>Answer:</w:t>
      </w:r>
      <w:r w:rsidR="00E27686" w:rsidRPr="00E27686">
        <w:rPr>
          <w:b/>
          <w:noProof/>
          <w:color w:val="FF0000"/>
          <w:lang w:eastAsia="en-GB"/>
        </w:rPr>
        <w:t xml:space="preserve"> </w:t>
      </w:r>
      <w:sdt>
        <w:sdtPr>
          <w:rPr>
            <w:b/>
            <w:noProof/>
            <w:color w:val="FF0000"/>
            <w:lang w:eastAsia="en-GB"/>
          </w:rPr>
          <w:alias w:val="3ab"/>
          <w:tag w:val="3ab"/>
          <w:id w:val="-1278862985"/>
          <w:placeholder>
            <w:docPart w:val="B5D0C5384C924567A0933F733D8C4F11"/>
          </w:placeholder>
          <w:showingPlcHdr/>
          <w:dropDownList>
            <w:listItem w:value="Choose an item."/>
            <w:listItem w:displayText="pixel, printer, monitor" w:value="pixel, printer, monitor"/>
            <w:listItem w:displayText="combo box;drop down list;check box" w:value="combo box;drop down list;check box"/>
            <w:listItem w:displayText="Input;Output;Processing;Interfacing;Primary Storage;Secondary Storage" w:value="Input;Output;Processing;Interfacing;Primary Storage;Secondary Storage"/>
            <w:listItem w:displayText="bus;usb port;hdmi port;touch screen" w:value="bus;usb port;hdmi port;touch screen"/>
          </w:dropDownList>
        </w:sdtPr>
        <w:sdtEndPr/>
        <w:sdtContent>
          <w:r w:rsidR="00E27686" w:rsidRPr="00B23380">
            <w:rPr>
              <w:rStyle w:val="PlaceholderText"/>
            </w:rPr>
            <w:t>Choose an item.</w:t>
          </w:r>
        </w:sdtContent>
      </w:sdt>
    </w:p>
    <w:p w14:paraId="6B3DA779" w14:textId="77777777" w:rsidR="0049399A" w:rsidRPr="0049399A" w:rsidRDefault="00AA0700" w:rsidP="0049399A">
      <w:pPr>
        <w:pStyle w:val="ListParagraph"/>
        <w:numPr>
          <w:ilvl w:val="1"/>
          <w:numId w:val="2"/>
        </w:numPr>
        <w:rPr>
          <w:color w:val="FF0000"/>
        </w:rPr>
      </w:pPr>
      <w:r>
        <w:t>There is at least one output device missing.</w:t>
      </w:r>
      <w:r>
        <w:rPr>
          <w:color w:val="FF0000"/>
        </w:rPr>
        <w:t xml:space="preserve"> </w:t>
      </w:r>
      <w:r>
        <w:t xml:space="preserve">Enter a new record on the fourth row for the output device a computer uses to output sound. Use this link if you are stuck: </w:t>
      </w:r>
      <w:hyperlink r:id="rId13" w:history="1">
        <w:r>
          <w:rPr>
            <w:rStyle w:val="Hyperlink"/>
          </w:rPr>
          <w:t>http://library.thinkquest.org/08aug/01795/Website/output_devices.html</w:t>
        </w:r>
      </w:hyperlink>
      <w:r>
        <w:t xml:space="preserve"> </w:t>
      </w:r>
      <w:r w:rsidR="003D4008">
        <w:t>insert</w:t>
      </w:r>
      <w:r>
        <w:t xml:space="preserve"> a screen </w:t>
      </w:r>
      <w:r w:rsidR="003D4008">
        <w:t>clipping</w:t>
      </w:r>
      <w:r>
        <w:t xml:space="preserve"> of the four output devices now in your filtered list below:</w:t>
      </w:r>
    </w:p>
    <w:p w14:paraId="374EC67E" w14:textId="77777777" w:rsidR="0049399A" w:rsidRDefault="0049399A" w:rsidP="0049399A">
      <w:pPr>
        <w:rPr>
          <w:color w:val="FF0000"/>
        </w:rPr>
      </w:pPr>
    </w:p>
    <w:p w14:paraId="64219B39" w14:textId="77777777" w:rsidR="0049399A" w:rsidRDefault="0049399A" w:rsidP="0049399A">
      <w:pPr>
        <w:rPr>
          <w:color w:val="FF0000"/>
        </w:rPr>
      </w:pPr>
    </w:p>
    <w:p w14:paraId="784CD689" w14:textId="77777777" w:rsidR="0049399A" w:rsidRDefault="0049399A" w:rsidP="0049399A">
      <w:pPr>
        <w:rPr>
          <w:color w:val="FF0000"/>
        </w:rPr>
      </w:pPr>
    </w:p>
    <w:p w14:paraId="36CF3723" w14:textId="77777777" w:rsidR="0049399A" w:rsidRPr="0049399A" w:rsidRDefault="0049399A" w:rsidP="0049399A">
      <w:pPr>
        <w:rPr>
          <w:color w:val="FF0000"/>
        </w:rPr>
      </w:pPr>
    </w:p>
    <w:p w14:paraId="46830CCF" w14:textId="77777777" w:rsidR="00AA0700" w:rsidRPr="00E9645C" w:rsidRDefault="00AA0700" w:rsidP="0049399A">
      <w:pPr>
        <w:pStyle w:val="ListParagraph"/>
        <w:numPr>
          <w:ilvl w:val="0"/>
          <w:numId w:val="2"/>
        </w:numPr>
        <w:rPr>
          <w:b/>
          <w:u w:val="single"/>
        </w:rPr>
      </w:pPr>
      <w:r w:rsidRPr="00E9645C">
        <w:rPr>
          <w:b/>
          <w:u w:val="single"/>
        </w:rPr>
        <w:t>Sorting</w:t>
      </w:r>
    </w:p>
    <w:p w14:paraId="2C8F4BE6" w14:textId="77777777" w:rsidR="00AA0700" w:rsidRPr="00846636" w:rsidRDefault="00846636" w:rsidP="00E27686">
      <w:pPr>
        <w:pStyle w:val="ListParagraph"/>
        <w:ind w:left="1440"/>
        <w:rPr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BDC8F9C" wp14:editId="677E3EAB">
            <wp:simplePos x="0" y="0"/>
            <wp:positionH relativeFrom="column">
              <wp:posOffset>3870325</wp:posOffset>
            </wp:positionH>
            <wp:positionV relativeFrom="paragraph">
              <wp:posOffset>79375</wp:posOffset>
            </wp:positionV>
            <wp:extent cx="2494280" cy="1104900"/>
            <wp:effectExtent l="0" t="0" r="127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1" t="10637" r="37102" b="61277"/>
                    <a:stretch/>
                  </pic:blipFill>
                  <pic:spPr bwMode="auto">
                    <a:xfrm>
                      <a:off x="0" y="0"/>
                      <a:ext cx="249428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700" w:rsidRPr="0049399A">
        <w:t xml:space="preserve">Open the </w:t>
      </w:r>
      <w:r w:rsidR="00AA0700" w:rsidRPr="00E27686">
        <w:rPr>
          <w:b/>
          <w:color w:val="002060"/>
        </w:rPr>
        <w:t>data</w:t>
      </w:r>
      <w:r w:rsidR="00AA0700" w:rsidRPr="00E27686">
        <w:rPr>
          <w:color w:val="002060"/>
        </w:rPr>
        <w:t xml:space="preserve"> </w:t>
      </w:r>
      <w:r w:rsidR="00AA0700" w:rsidRPr="0049399A">
        <w:t>table again</w:t>
      </w:r>
      <w:r w:rsidR="0049399A">
        <w:t xml:space="preserve"> this time you are going to order it first by number of bit</w:t>
      </w:r>
      <w:r w:rsidR="00E27686">
        <w:t xml:space="preserve">s descending (select the </w:t>
      </w:r>
      <w:proofErr w:type="spellStart"/>
      <w:r w:rsidR="00E27686" w:rsidRPr="00E27686">
        <w:rPr>
          <w:b/>
          <w:color w:val="00B050"/>
        </w:rPr>
        <w:t>number_of_</w:t>
      </w:r>
      <w:r w:rsidR="0049399A" w:rsidRPr="00E27686">
        <w:rPr>
          <w:b/>
          <w:color w:val="00B050"/>
        </w:rPr>
        <w:t>bits</w:t>
      </w:r>
      <w:proofErr w:type="spellEnd"/>
      <w:r w:rsidR="0049399A" w:rsidRPr="00E27686">
        <w:rPr>
          <w:color w:val="00B050"/>
        </w:rPr>
        <w:t xml:space="preserve"> </w:t>
      </w:r>
      <w:r w:rsidR="00E27686">
        <w:t>field</w:t>
      </w:r>
      <w:r w:rsidR="0049399A">
        <w:t xml:space="preserve"> then click the Descending button and then by </w:t>
      </w:r>
      <w:r w:rsidR="002B0293">
        <w:t>number of bytes Desce</w:t>
      </w:r>
      <w:r w:rsidR="00C63921">
        <w:t>nding.</w:t>
      </w:r>
      <w:r w:rsidR="002B0293">
        <w:t xml:space="preserve"> The resulting list should be largest to smallest amounts of data. Select the </w:t>
      </w:r>
      <w:r w:rsidR="002B0293" w:rsidRPr="00E27686">
        <w:rPr>
          <w:b/>
          <w:color w:val="00B050"/>
        </w:rPr>
        <w:t xml:space="preserve">data item, number of bits and number of bytes fields </w:t>
      </w:r>
      <w:r w:rsidRPr="00E27686">
        <w:rPr>
          <w:b/>
          <w:color w:val="00B050"/>
        </w:rPr>
        <w:t>for</w:t>
      </w:r>
      <w:r w:rsidR="002B0293" w:rsidRPr="00E27686">
        <w:rPr>
          <w:b/>
          <w:color w:val="00B050"/>
        </w:rPr>
        <w:t xml:space="preserve"> all the records that </w:t>
      </w:r>
      <w:r w:rsidRPr="00E27686">
        <w:rPr>
          <w:b/>
          <w:color w:val="00B050"/>
        </w:rPr>
        <w:t>have</w:t>
      </w:r>
      <w:r w:rsidR="002B0293" w:rsidRPr="00E27686">
        <w:rPr>
          <w:b/>
          <w:color w:val="00B050"/>
        </w:rPr>
        <w:t xml:space="preserve"> numbers in these columns</w:t>
      </w:r>
      <w:r w:rsidR="002B0293">
        <w:t xml:space="preserve">. Paste </w:t>
      </w:r>
      <w:r w:rsidR="00E27686">
        <w:t>the contents of</w:t>
      </w:r>
      <w:r w:rsidR="002B0293">
        <w:t xml:space="preserve"> table below:</w:t>
      </w:r>
    </w:p>
    <w:p w14:paraId="105F8336" w14:textId="77777777" w:rsidR="00846636" w:rsidRPr="00846636" w:rsidRDefault="00846636" w:rsidP="00846636">
      <w:pPr>
        <w:rPr>
          <w:color w:val="FF0000"/>
        </w:rPr>
      </w:pPr>
    </w:p>
    <w:p w14:paraId="3B395B20" w14:textId="77777777" w:rsidR="00846636" w:rsidRPr="00846636" w:rsidRDefault="00846636" w:rsidP="00846636">
      <w:pPr>
        <w:pStyle w:val="ListParagraph"/>
        <w:numPr>
          <w:ilvl w:val="0"/>
          <w:numId w:val="2"/>
        </w:numPr>
        <w:rPr>
          <w:color w:val="FF0000"/>
        </w:rPr>
      </w:pPr>
      <w:r w:rsidRPr="00E9645C">
        <w:rPr>
          <w:b/>
          <w:u w:val="single"/>
        </w:rPr>
        <w:t>Forms</w:t>
      </w:r>
      <w:r w:rsidR="00A31863" w:rsidRPr="00E9645C">
        <w:rPr>
          <w:b/>
          <w:u w:val="single"/>
        </w:rPr>
        <w:t xml:space="preserve">. </w:t>
      </w:r>
      <w:r w:rsidR="00E9645C" w:rsidRPr="00E9645C">
        <w:tab/>
      </w:r>
      <w:r w:rsidR="00E9645C" w:rsidRPr="00E9645C">
        <w:tab/>
      </w:r>
      <w:r w:rsidR="00A31863">
        <w:t>Opening a table normally opens it in datasheet view where all the records are displayed at once</w:t>
      </w:r>
      <w:r w:rsidR="00F6339D">
        <w:t>. Forms can be created to vie</w:t>
      </w:r>
      <w:r w:rsidR="00E9645C">
        <w:t xml:space="preserve">w the data one record at a time. This prevents mistakes being made and is useful if you are showing information to a customer because other </w:t>
      </w:r>
      <w:proofErr w:type="spellStart"/>
      <w:proofErr w:type="gramStart"/>
      <w:r w:rsidR="00E9645C">
        <w:t>peoples</w:t>
      </w:r>
      <w:proofErr w:type="spellEnd"/>
      <w:proofErr w:type="gramEnd"/>
      <w:r w:rsidR="00E9645C">
        <w:t xml:space="preserve"> information will not be displayed alongside it</w:t>
      </w:r>
    </w:p>
    <w:p w14:paraId="2269B06C" w14:textId="77777777" w:rsidR="00846636" w:rsidRDefault="00846636" w:rsidP="00846636">
      <w:pPr>
        <w:pStyle w:val="ListParagraph"/>
        <w:numPr>
          <w:ilvl w:val="1"/>
          <w:numId w:val="2"/>
        </w:numPr>
        <w:rPr>
          <w:color w:val="FF0000"/>
        </w:rPr>
      </w:pPr>
      <w:r>
        <w:t>Which table</w:t>
      </w:r>
      <w:r w:rsidR="00B50DAE">
        <w:t>s</w:t>
      </w:r>
      <w:r>
        <w:t xml:space="preserve"> ha</w:t>
      </w:r>
      <w:r w:rsidR="00B50DAE">
        <w:t>ve</w:t>
      </w:r>
      <w:r>
        <w:t xml:space="preserve"> had a </w:t>
      </w:r>
      <w:proofErr w:type="gramStart"/>
      <w:r>
        <w:t>form</w:t>
      </w:r>
      <w:r w:rsidR="00B50DAE">
        <w:t>s</w:t>
      </w:r>
      <w:proofErr w:type="gramEnd"/>
      <w:r>
        <w:t xml:space="preserve"> created for </w:t>
      </w:r>
      <w:r w:rsidR="00B50DAE">
        <w:t>them</w:t>
      </w:r>
      <w:r>
        <w:t>?</w:t>
      </w:r>
      <w:r>
        <w:tab/>
      </w:r>
      <w:r w:rsidRPr="00846636">
        <w:rPr>
          <w:color w:val="FF0000"/>
        </w:rPr>
        <w:t>Answer:</w:t>
      </w:r>
      <w:sdt>
        <w:sdtPr>
          <w:rPr>
            <w:color w:val="FF0000"/>
          </w:rPr>
          <w:alias w:val="5a"/>
          <w:tag w:val="5a"/>
          <w:id w:val="595147264"/>
          <w:placeholder>
            <w:docPart w:val="DefaultPlaceholder_1082065159"/>
          </w:placeholder>
          <w:showingPlcHdr/>
          <w:dropDownList>
            <w:listItem w:value="Choose an item."/>
            <w:listItem w:displayText="data, hardware, software" w:value="data, hardware, software"/>
            <w:listItem w:displayText="fundamentals, programming, networks" w:value="fundamentals, programming, networks"/>
            <w:listItem w:displayText="programming, software" w:value="programming, software"/>
          </w:dropDownList>
        </w:sdtPr>
        <w:sdtEndPr/>
        <w:sdtContent>
          <w:r w:rsidR="00E9645C" w:rsidRPr="00B23380">
            <w:rPr>
              <w:rStyle w:val="PlaceholderText"/>
            </w:rPr>
            <w:t>Choose an item.</w:t>
          </w:r>
        </w:sdtContent>
      </w:sdt>
    </w:p>
    <w:p w14:paraId="4BA1D1E3" w14:textId="77777777" w:rsidR="00B50DAE" w:rsidRDefault="00B50DAE" w:rsidP="00846636">
      <w:pPr>
        <w:pStyle w:val="ListParagraph"/>
        <w:numPr>
          <w:ilvl w:val="1"/>
          <w:numId w:val="2"/>
        </w:numPr>
        <w:rPr>
          <w:color w:val="FF0000"/>
        </w:rPr>
      </w:pPr>
      <w:r>
        <w:t xml:space="preserve">Open the </w:t>
      </w:r>
      <w:r w:rsidRPr="00E9645C">
        <w:rPr>
          <w:b/>
          <w:color w:val="00B050"/>
        </w:rPr>
        <w:t>programming</w:t>
      </w:r>
      <w:r w:rsidRPr="00E9645C">
        <w:rPr>
          <w:color w:val="00B050"/>
        </w:rPr>
        <w:t xml:space="preserve"> </w:t>
      </w:r>
      <w:r>
        <w:t xml:space="preserve">form and find out what a </w:t>
      </w:r>
      <w:r w:rsidR="00310B3D">
        <w:t>while</w:t>
      </w:r>
      <w:r>
        <w:t xml:space="preserve"> loop does.</w:t>
      </w:r>
      <w:r w:rsidR="00E9645C">
        <w:t xml:space="preserve"> Paste the action field contents as the answer to this task.</w:t>
      </w:r>
    </w:p>
    <w:p w14:paraId="19FDC337" w14:textId="77777777" w:rsidR="00B50DAE" w:rsidRDefault="00B50DAE" w:rsidP="00B50DAE">
      <w:pPr>
        <w:pStyle w:val="ListParagraph"/>
        <w:ind w:left="1440"/>
        <w:rPr>
          <w:color w:val="FF0000"/>
        </w:rPr>
      </w:pPr>
      <w:r>
        <w:rPr>
          <w:color w:val="FF0000"/>
        </w:rPr>
        <w:lastRenderedPageBreak/>
        <w:t xml:space="preserve">A </w:t>
      </w:r>
      <w:r w:rsidR="00310B3D">
        <w:rPr>
          <w:color w:val="FF0000"/>
        </w:rPr>
        <w:t>while</w:t>
      </w:r>
      <w:r>
        <w:rPr>
          <w:color w:val="FF0000"/>
        </w:rPr>
        <w:t xml:space="preserve"> loop…….</w:t>
      </w:r>
    </w:p>
    <w:p w14:paraId="3736CEFA" w14:textId="77777777" w:rsidR="00B50DAE" w:rsidRPr="00B50DAE" w:rsidRDefault="00B50DAE" w:rsidP="00846636">
      <w:pPr>
        <w:pStyle w:val="ListParagraph"/>
        <w:numPr>
          <w:ilvl w:val="1"/>
          <w:numId w:val="2"/>
        </w:numPr>
      </w:pPr>
      <w:r w:rsidRPr="00B50DAE">
        <w:t xml:space="preserve">Open the </w:t>
      </w:r>
      <w:r w:rsidRPr="00E9645C">
        <w:rPr>
          <w:b/>
          <w:color w:val="00B050"/>
        </w:rPr>
        <w:t>software</w:t>
      </w:r>
      <w:r w:rsidRPr="00B50DAE">
        <w:t xml:space="preserve"> form and find out what an operating system does.</w:t>
      </w:r>
    </w:p>
    <w:p w14:paraId="4CAF16ED" w14:textId="77777777" w:rsidR="00B50DAE" w:rsidRPr="00B50DAE" w:rsidRDefault="00B50DAE" w:rsidP="00B50DAE">
      <w:pPr>
        <w:pStyle w:val="ListParagraph"/>
        <w:ind w:left="1440"/>
        <w:rPr>
          <w:color w:val="FF0000"/>
        </w:rPr>
      </w:pPr>
      <w:r>
        <w:rPr>
          <w:color w:val="FF0000"/>
        </w:rPr>
        <w:t>An operating system</w:t>
      </w:r>
      <w:r w:rsidR="00310B3D">
        <w:rPr>
          <w:color w:val="FF0000"/>
        </w:rPr>
        <w:t>….</w:t>
      </w:r>
    </w:p>
    <w:p w14:paraId="740F4E39" w14:textId="77777777" w:rsidR="00846636" w:rsidRDefault="00F6339D" w:rsidP="00846636">
      <w:pPr>
        <w:pStyle w:val="ListParagraph"/>
        <w:numPr>
          <w:ilvl w:val="1"/>
          <w:numId w:val="2"/>
        </w:numPr>
        <w:rPr>
          <w:color w:val="FF0000"/>
        </w:rPr>
      </w:pPr>
      <w:r>
        <w:t>E</w:t>
      </w:r>
      <w:r w:rsidR="00846636">
        <w:t xml:space="preserve">xplain </w:t>
      </w:r>
      <w:r>
        <w:t>the advantage of creating a form</w:t>
      </w:r>
    </w:p>
    <w:p w14:paraId="0A38CF88" w14:textId="77777777" w:rsidR="0049399A" w:rsidRDefault="00A31863" w:rsidP="00271116">
      <w:pPr>
        <w:ind w:left="1080"/>
        <w:rPr>
          <w:color w:val="FF0000"/>
        </w:rPr>
      </w:pPr>
      <w:r>
        <w:rPr>
          <w:color w:val="FF0000"/>
        </w:rPr>
        <w:t xml:space="preserve">A form </w:t>
      </w:r>
      <w:r w:rsidR="00F6339D">
        <w:rPr>
          <w:color w:val="FF0000"/>
        </w:rPr>
        <w:t>is sometimes better</w:t>
      </w:r>
      <w:r>
        <w:rPr>
          <w:color w:val="FF0000"/>
        </w:rPr>
        <w:t xml:space="preserve"> than opening a table in datasheet view because……</w:t>
      </w:r>
    </w:p>
    <w:p w14:paraId="407E3A65" w14:textId="77777777" w:rsidR="0049399A" w:rsidRPr="00271116" w:rsidRDefault="0049399A" w:rsidP="00271116">
      <w:pPr>
        <w:ind w:left="1080"/>
        <w:rPr>
          <w:color w:val="FF0000"/>
        </w:rPr>
      </w:pPr>
    </w:p>
    <w:p w14:paraId="4593120D" w14:textId="77777777" w:rsidR="00062886" w:rsidRDefault="00062886" w:rsidP="00062886">
      <w:pPr>
        <w:pStyle w:val="Heading2"/>
      </w:pPr>
      <w:r>
        <w:t>Part two – Creating a table</w:t>
      </w:r>
    </w:p>
    <w:p w14:paraId="36286300" w14:textId="77777777" w:rsidR="00062886" w:rsidRDefault="00062886">
      <w:r>
        <w:t>The table on databases is missing from the Computer Science Database. You are going to</w:t>
      </w:r>
    </w:p>
    <w:p w14:paraId="466ACE84" w14:textId="77777777" w:rsidR="00062886" w:rsidRDefault="00062886" w:rsidP="00062886">
      <w:pPr>
        <w:pStyle w:val="ListParagraph"/>
        <w:numPr>
          <w:ilvl w:val="0"/>
          <w:numId w:val="1"/>
        </w:numPr>
      </w:pPr>
      <w:r>
        <w:t>create the databases table,</w:t>
      </w:r>
    </w:p>
    <w:p w14:paraId="0A817DCA" w14:textId="77777777" w:rsidR="00062886" w:rsidRDefault="00062886" w:rsidP="00062886">
      <w:pPr>
        <w:pStyle w:val="ListParagraph"/>
        <w:numPr>
          <w:ilvl w:val="0"/>
          <w:numId w:val="1"/>
        </w:numPr>
      </w:pPr>
      <w:r>
        <w:t>create a form for adding the first few records</w:t>
      </w:r>
    </w:p>
    <w:p w14:paraId="24C36E13" w14:textId="77777777" w:rsidR="00062886" w:rsidRDefault="0035626C" w:rsidP="00062886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1370EA5" wp14:editId="6839B8B0">
            <wp:simplePos x="0" y="0"/>
            <wp:positionH relativeFrom="column">
              <wp:posOffset>3455670</wp:posOffset>
            </wp:positionH>
            <wp:positionV relativeFrom="paragraph">
              <wp:posOffset>271145</wp:posOffset>
            </wp:positionV>
            <wp:extent cx="2587625" cy="1536700"/>
            <wp:effectExtent l="0" t="0" r="3175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6" t="6609" r="26731" b="62085"/>
                    <a:stretch/>
                  </pic:blipFill>
                  <pic:spPr bwMode="auto">
                    <a:xfrm>
                      <a:off x="0" y="0"/>
                      <a:ext cx="2587625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886">
        <w:t xml:space="preserve">import the remainder of the records from the </w:t>
      </w:r>
      <w:proofErr w:type="spellStart"/>
      <w:r w:rsidR="00062886">
        <w:t>database_terms</w:t>
      </w:r>
      <w:proofErr w:type="spellEnd"/>
      <w:r w:rsidR="00062886">
        <w:t xml:space="preserve"> file</w:t>
      </w:r>
    </w:p>
    <w:p w14:paraId="78629183" w14:textId="77777777" w:rsidR="00287CBF" w:rsidRDefault="00287CBF" w:rsidP="00287CBF">
      <w:pPr>
        <w:pStyle w:val="ListParagraph"/>
      </w:pPr>
    </w:p>
    <w:p w14:paraId="78753AC8" w14:textId="77777777" w:rsidR="0035626C" w:rsidRDefault="0035626C" w:rsidP="00287CBF">
      <w:pPr>
        <w:pStyle w:val="ListParagraph"/>
        <w:numPr>
          <w:ilvl w:val="0"/>
          <w:numId w:val="3"/>
        </w:numPr>
      </w:pPr>
      <w:r>
        <w:t>Create the table using t</w:t>
      </w:r>
      <w:r w:rsidR="00287CBF">
        <w:t>able design. Select Create and Table Design</w:t>
      </w:r>
      <w:r>
        <w:t>. Enter the field name and data types as shown on the right.</w:t>
      </w:r>
    </w:p>
    <w:p w14:paraId="445D15F3" w14:textId="77777777" w:rsidR="00287CBF" w:rsidRDefault="0035626C" w:rsidP="00287CBF">
      <w:pPr>
        <w:pStyle w:val="ListParagraph"/>
        <w:numPr>
          <w:ilvl w:val="0"/>
          <w:numId w:val="3"/>
        </w:numPr>
      </w:pPr>
      <w:r>
        <w:t xml:space="preserve">When you have done this close the table choose yes for saving it and call the new table database. Only a small amount of data is going into the </w:t>
      </w:r>
      <w:proofErr w:type="gramStart"/>
      <w:r>
        <w:t>table</w:t>
      </w:r>
      <w:proofErr w:type="gramEnd"/>
      <w:r>
        <w:t xml:space="preserve"> so a primary key is not necessary.</w:t>
      </w:r>
    </w:p>
    <w:p w14:paraId="421FD887" w14:textId="77777777" w:rsidR="004C405F" w:rsidRDefault="004C405F" w:rsidP="00287CBF">
      <w:pPr>
        <w:pStyle w:val="ListParagraph"/>
        <w:numPr>
          <w:ilvl w:val="0"/>
          <w:numId w:val="3"/>
        </w:numPr>
      </w:pPr>
      <w:r>
        <w:t xml:space="preserve">If you </w:t>
      </w:r>
      <w:proofErr w:type="gramStart"/>
      <w:r>
        <w:t>want</w:t>
      </w:r>
      <w:proofErr w:type="gramEnd"/>
      <w:r>
        <w:t xml:space="preserve"> select the database table then create form and the software will create a form for you. Close it and save it.</w:t>
      </w:r>
    </w:p>
    <w:p w14:paraId="5AC2974C" w14:textId="77777777" w:rsidR="0033410B" w:rsidRPr="0033410B" w:rsidRDefault="004C405F" w:rsidP="0035626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t>Enter the first two records into your table by using the form or opening the table.</w:t>
      </w:r>
    </w:p>
    <w:tbl>
      <w:tblPr>
        <w:tblStyle w:val="TableGrid"/>
        <w:tblW w:w="8526" w:type="dxa"/>
        <w:tblInd w:w="1080" w:type="dxa"/>
        <w:tblLayout w:type="fixed"/>
        <w:tblLook w:val="04A0" w:firstRow="1" w:lastRow="0" w:firstColumn="1" w:lastColumn="0" w:noHBand="0" w:noVBand="1"/>
      </w:tblPr>
      <w:tblGrid>
        <w:gridCol w:w="1155"/>
        <w:gridCol w:w="3402"/>
        <w:gridCol w:w="3969"/>
      </w:tblGrid>
      <w:tr w:rsidR="0033410B" w14:paraId="566D317F" w14:textId="77777777" w:rsidTr="0033410B">
        <w:tc>
          <w:tcPr>
            <w:tcW w:w="1155" w:type="dxa"/>
          </w:tcPr>
          <w:p w14:paraId="763319CB" w14:textId="77777777" w:rsidR="0033410B" w:rsidRDefault="0033410B" w:rsidP="0033410B">
            <w:pPr>
              <w:pStyle w:val="ListParagraph"/>
              <w:ind w:left="0"/>
              <w:rPr>
                <w:sz w:val="20"/>
                <w:szCs w:val="20"/>
              </w:rPr>
            </w:pPr>
            <w:r w:rsidRPr="00B677FE">
              <w:rPr>
                <w:sz w:val="20"/>
                <w:szCs w:val="20"/>
              </w:rPr>
              <w:t>Database</w:t>
            </w:r>
            <w:r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3402" w:type="dxa"/>
          </w:tcPr>
          <w:p w14:paraId="21718320" w14:textId="77777777" w:rsidR="0033410B" w:rsidRDefault="0033410B" w:rsidP="0033410B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B677FE">
              <w:rPr>
                <w:sz w:val="20"/>
                <w:szCs w:val="20"/>
              </w:rPr>
              <w:t xml:space="preserve"> structured collection of information</w:t>
            </w:r>
            <w:r>
              <w:rPr>
                <w:sz w:val="20"/>
                <w:szCs w:val="20"/>
              </w:rPr>
              <w:t xml:space="preserve">   </w:t>
            </w:r>
          </w:p>
        </w:tc>
        <w:tc>
          <w:tcPr>
            <w:tcW w:w="3969" w:type="dxa"/>
          </w:tcPr>
          <w:p w14:paraId="1AC01834" w14:textId="77777777" w:rsidR="0033410B" w:rsidRDefault="0033410B" w:rsidP="0033410B">
            <w:pPr>
              <w:pStyle w:val="ListParagraph"/>
              <w:ind w:left="0"/>
              <w:rPr>
                <w:sz w:val="20"/>
                <w:szCs w:val="20"/>
              </w:rPr>
            </w:pPr>
            <w:bookmarkStart w:id="0" w:name="_Hlk365813075"/>
            <w:r>
              <w:rPr>
                <w:sz w:val="20"/>
                <w:szCs w:val="20"/>
              </w:rPr>
              <w:t>http://en.wikipedia.org/wiki/Database</w:t>
            </w:r>
            <w:bookmarkEnd w:id="0"/>
          </w:p>
        </w:tc>
      </w:tr>
      <w:tr w:rsidR="0033410B" w14:paraId="3C46D475" w14:textId="77777777" w:rsidTr="0033410B">
        <w:tc>
          <w:tcPr>
            <w:tcW w:w="1155" w:type="dxa"/>
          </w:tcPr>
          <w:p w14:paraId="3610AE3A" w14:textId="77777777" w:rsidR="0033410B" w:rsidRDefault="0033410B" w:rsidP="0033410B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T</w:t>
            </w:r>
            <w:r w:rsidRPr="00B677FE">
              <w:rPr>
                <w:sz w:val="18"/>
                <w:szCs w:val="18"/>
              </w:rPr>
              <w:t>able</w:t>
            </w:r>
          </w:p>
        </w:tc>
        <w:tc>
          <w:tcPr>
            <w:tcW w:w="3402" w:type="dxa"/>
          </w:tcPr>
          <w:p w14:paraId="38F8BFC9" w14:textId="77777777" w:rsidR="0033410B" w:rsidRDefault="0033410B" w:rsidP="0033410B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A</w:t>
            </w:r>
            <w:r w:rsidRPr="00B677FE">
              <w:rPr>
                <w:sz w:val="18"/>
                <w:szCs w:val="18"/>
              </w:rPr>
              <w:t xml:space="preserve"> set of similar data in a database</w:t>
            </w:r>
          </w:p>
        </w:tc>
        <w:tc>
          <w:tcPr>
            <w:tcW w:w="3969" w:type="dxa"/>
          </w:tcPr>
          <w:p w14:paraId="39E25E42" w14:textId="77777777" w:rsidR="0033410B" w:rsidRDefault="0033410B" w:rsidP="0033410B">
            <w:pPr>
              <w:pStyle w:val="ListParagraph"/>
              <w:ind w:left="0"/>
              <w:rPr>
                <w:sz w:val="20"/>
                <w:szCs w:val="20"/>
              </w:rPr>
            </w:pPr>
            <w:bookmarkStart w:id="1" w:name="_Hlk365813097"/>
            <w:r w:rsidRPr="00B677FE">
              <w:rPr>
                <w:sz w:val="18"/>
                <w:szCs w:val="18"/>
              </w:rPr>
              <w:t>http://searchsoa.techtarget.com/definition/table</w:t>
            </w:r>
            <w:bookmarkEnd w:id="1"/>
          </w:p>
        </w:tc>
      </w:tr>
    </w:tbl>
    <w:p w14:paraId="0451551D" w14:textId="77777777" w:rsidR="00287CBF" w:rsidRDefault="00D041E0" w:rsidP="00287CBF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6F35BF" wp14:editId="0A6D92E4">
                <wp:simplePos x="0" y="0"/>
                <wp:positionH relativeFrom="column">
                  <wp:posOffset>4705985</wp:posOffset>
                </wp:positionH>
                <wp:positionV relativeFrom="paragraph">
                  <wp:posOffset>898525</wp:posOffset>
                </wp:positionV>
                <wp:extent cx="1844040" cy="582930"/>
                <wp:effectExtent l="781050" t="0" r="22860" b="26670"/>
                <wp:wrapNone/>
                <wp:docPr id="11" name="Line Callout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582930"/>
                        </a:xfrm>
                        <a:prstGeom prst="borderCallout1">
                          <a:avLst>
                            <a:gd name="adj1" fmla="val 29568"/>
                            <a:gd name="adj2" fmla="val -211"/>
                            <a:gd name="adj3" fmla="val 78693"/>
                            <a:gd name="adj4" fmla="val -417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2EFB0" w14:textId="77777777" w:rsidR="00D041E0" w:rsidRDefault="00D041E0" w:rsidP="00D041E0">
                            <w:pPr>
                              <w:jc w:val="center"/>
                            </w:pPr>
                            <w:r>
                              <w:t>Browse to your copy of database_terms.txt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F35B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11" o:spid="_x0000_s1026" type="#_x0000_t47" style="position:absolute;left:0;text-align:left;margin-left:370.55pt;margin-top:70.75pt;width:145.2pt;height:4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" adj="-9019,16998,-46,6387" fillcolor="#4f81bd [3204]" strokecolor="#243f60 [1604]" strokeweight="2pt">
                <v:textbox>
                  <w:txbxContent>
                    <w:p w14:paraId="7FF2EFB0" w14:textId="77777777" w:rsidR="00D041E0" w:rsidRDefault="00D041E0" w:rsidP="00D041E0">
                      <w:pPr>
                        <w:jc w:val="center"/>
                      </w:pPr>
                      <w:r>
                        <w:t>Browse to your copy of database_terms.txt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A8F8A4" wp14:editId="75576DD0">
                <wp:simplePos x="0" y="0"/>
                <wp:positionH relativeFrom="column">
                  <wp:posOffset>4256690</wp:posOffset>
                </wp:positionH>
                <wp:positionV relativeFrom="paragraph">
                  <wp:posOffset>1781503</wp:posOffset>
                </wp:positionV>
                <wp:extent cx="2057400" cy="779780"/>
                <wp:effectExtent l="971550" t="0" r="19050" b="20320"/>
                <wp:wrapNone/>
                <wp:docPr id="12" name="Line Callout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779780"/>
                        </a:xfrm>
                        <a:prstGeom prst="borderCallout1">
                          <a:avLst>
                            <a:gd name="adj1" fmla="val 31892"/>
                            <a:gd name="adj2" fmla="val -670"/>
                            <a:gd name="adj3" fmla="val 54432"/>
                            <a:gd name="adj4" fmla="val -467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114D8" w14:textId="77777777" w:rsidR="00D041E0" w:rsidRDefault="00D041E0" w:rsidP="00D041E0">
                            <w:pPr>
                              <w:jc w:val="center"/>
                            </w:pPr>
                            <w:r>
                              <w:t>Choose the Append option and make sure it is the database table that is being appended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8F8A4" id="Line Callout 1 12" o:spid="_x0000_s1027" type="#_x0000_t47" style="position:absolute;left:0;text-align:left;margin-left:335.15pt;margin-top:140.3pt;width:162pt;height:6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" adj="-10095,11757,-145,6889" fillcolor="#4f81bd [3204]" strokecolor="#243f60 [1604]" strokeweight="2pt">
                <v:textbox>
                  <w:txbxContent>
                    <w:p w14:paraId="6FD114D8" w14:textId="77777777" w:rsidR="00D041E0" w:rsidRDefault="00D041E0" w:rsidP="00D041E0">
                      <w:pPr>
                        <w:jc w:val="center"/>
                      </w:pPr>
                      <w:r>
                        <w:t>Choose the Append option and make sure it is the database table that is being appended to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t>It is a bit boring to enter data by hand. You have a pre-made text file with the rest of the data for the table. Close the t</w:t>
      </w:r>
      <w:r w:rsidR="006B120E">
        <w:t>able or form and then right cli</w:t>
      </w:r>
      <w:r>
        <w:t>c</w:t>
      </w:r>
      <w:r w:rsidR="006B120E">
        <w:t>k</w:t>
      </w:r>
      <w:r>
        <w:t xml:space="preserve"> the database table selecting import and then text file. On the following screen you need to make changes:</w:t>
      </w:r>
      <w:r>
        <w:rPr>
          <w:noProof/>
          <w:lang w:eastAsia="en-GB"/>
        </w:rPr>
        <w:drawing>
          <wp:inline distT="0" distB="0" distL="0" distR="0" wp14:anchorId="361CB448" wp14:editId="063D0168">
            <wp:extent cx="4073382" cy="2333296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395" t="12555" r="15843" b="35423"/>
                    <a:stretch/>
                  </pic:blipFill>
                  <pic:spPr bwMode="auto">
                    <a:xfrm>
                      <a:off x="0" y="0"/>
                      <a:ext cx="4080371" cy="2337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AED63" w14:textId="77777777" w:rsidR="00287CBF" w:rsidRPr="00287CBF" w:rsidRDefault="00D041E0" w:rsidP="00E9645C">
      <w:pPr>
        <w:ind w:left="360"/>
      </w:pPr>
      <w:r>
        <w:t>On the screen that follow do not change anything, have a look at them if you want but just click Next or OK or Finish.</w:t>
      </w:r>
      <w:r w:rsidR="006B120E">
        <w:t xml:space="preserve"> If there are </w:t>
      </w:r>
      <w:proofErr w:type="gramStart"/>
      <w:r w:rsidR="006B120E">
        <w:t>errors</w:t>
      </w:r>
      <w:proofErr w:type="gramEnd"/>
      <w:r w:rsidR="006B120E">
        <w:t xml:space="preserve"> try and work out what has gone wrong.</w:t>
      </w:r>
    </w:p>
    <w:sectPr w:rsidR="00287CBF" w:rsidRPr="00287CBF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F469E" w14:textId="77777777" w:rsidR="00891BC7" w:rsidRDefault="00891BC7" w:rsidP="00062886">
      <w:pPr>
        <w:spacing w:after="0" w:line="240" w:lineRule="auto"/>
      </w:pPr>
      <w:r>
        <w:separator/>
      </w:r>
    </w:p>
  </w:endnote>
  <w:endnote w:type="continuationSeparator" w:id="0">
    <w:p w14:paraId="2C7467E3" w14:textId="77777777" w:rsidR="00891BC7" w:rsidRDefault="00891BC7" w:rsidP="00062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15BE1" w14:textId="77777777" w:rsidR="00891BC7" w:rsidRDefault="00891BC7" w:rsidP="00062886">
      <w:pPr>
        <w:spacing w:after="0" w:line="240" w:lineRule="auto"/>
      </w:pPr>
      <w:r>
        <w:separator/>
      </w:r>
    </w:p>
  </w:footnote>
  <w:footnote w:type="continuationSeparator" w:id="0">
    <w:p w14:paraId="1909300D" w14:textId="77777777" w:rsidR="00891BC7" w:rsidRDefault="00891BC7" w:rsidP="00062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FA61" w14:textId="77777777" w:rsidR="00E66D94" w:rsidRDefault="00E66D94">
    <w:pPr>
      <w:pStyle w:val="Header"/>
    </w:pPr>
    <w:r>
      <w:t>Double click to open the header and put your name here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C5D50"/>
    <w:multiLevelType w:val="hybridMultilevel"/>
    <w:tmpl w:val="923A5A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87463D"/>
    <w:multiLevelType w:val="hybridMultilevel"/>
    <w:tmpl w:val="84900C16"/>
    <w:lvl w:ilvl="0" w:tplc="276001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7074ECD"/>
    <w:multiLevelType w:val="hybridMultilevel"/>
    <w:tmpl w:val="97BA2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4171381">
    <w:abstractNumId w:val="2"/>
  </w:num>
  <w:num w:numId="2" w16cid:durableId="1030226499">
    <w:abstractNumId w:val="0"/>
  </w:num>
  <w:num w:numId="3" w16cid:durableId="17759042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2DF"/>
    <w:rsid w:val="00062886"/>
    <w:rsid w:val="00063660"/>
    <w:rsid w:val="000E6F35"/>
    <w:rsid w:val="001503AA"/>
    <w:rsid w:val="001C31E8"/>
    <w:rsid w:val="002177F7"/>
    <w:rsid w:val="00255B75"/>
    <w:rsid w:val="00271116"/>
    <w:rsid w:val="00287CBF"/>
    <w:rsid w:val="002B0293"/>
    <w:rsid w:val="002E4092"/>
    <w:rsid w:val="00302D75"/>
    <w:rsid w:val="00310B3D"/>
    <w:rsid w:val="0033410B"/>
    <w:rsid w:val="0035626C"/>
    <w:rsid w:val="003D4008"/>
    <w:rsid w:val="0040046D"/>
    <w:rsid w:val="00411C87"/>
    <w:rsid w:val="00457AD5"/>
    <w:rsid w:val="004814A0"/>
    <w:rsid w:val="0049399A"/>
    <w:rsid w:val="004C405F"/>
    <w:rsid w:val="00560762"/>
    <w:rsid w:val="005808C1"/>
    <w:rsid w:val="00586038"/>
    <w:rsid w:val="00586964"/>
    <w:rsid w:val="00596B71"/>
    <w:rsid w:val="005F38DE"/>
    <w:rsid w:val="00661B1D"/>
    <w:rsid w:val="006B120E"/>
    <w:rsid w:val="006D4DA8"/>
    <w:rsid w:val="007220FD"/>
    <w:rsid w:val="00790C60"/>
    <w:rsid w:val="007C0A97"/>
    <w:rsid w:val="00814BE4"/>
    <w:rsid w:val="00846636"/>
    <w:rsid w:val="00891BC7"/>
    <w:rsid w:val="008A3D39"/>
    <w:rsid w:val="00913D3A"/>
    <w:rsid w:val="00946ECF"/>
    <w:rsid w:val="009F0340"/>
    <w:rsid w:val="00A31863"/>
    <w:rsid w:val="00AA0700"/>
    <w:rsid w:val="00AA1153"/>
    <w:rsid w:val="00AB5A6A"/>
    <w:rsid w:val="00B17F18"/>
    <w:rsid w:val="00B25FAA"/>
    <w:rsid w:val="00B27D57"/>
    <w:rsid w:val="00B50DAE"/>
    <w:rsid w:val="00B677FE"/>
    <w:rsid w:val="00C63921"/>
    <w:rsid w:val="00C81A17"/>
    <w:rsid w:val="00CD12CF"/>
    <w:rsid w:val="00CE3506"/>
    <w:rsid w:val="00D041E0"/>
    <w:rsid w:val="00D925F4"/>
    <w:rsid w:val="00E122DF"/>
    <w:rsid w:val="00E27686"/>
    <w:rsid w:val="00E66D94"/>
    <w:rsid w:val="00E91F72"/>
    <w:rsid w:val="00E9645C"/>
    <w:rsid w:val="00F6339D"/>
    <w:rsid w:val="00FD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20F5B"/>
  <w15:docId w15:val="{5529A490-191C-400A-B031-9D85621D4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28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28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2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2886"/>
  </w:style>
  <w:style w:type="paragraph" w:styleId="Footer">
    <w:name w:val="footer"/>
    <w:basedOn w:val="Normal"/>
    <w:link w:val="FooterChar"/>
    <w:uiPriority w:val="99"/>
    <w:unhideWhenUsed/>
    <w:rsid w:val="00062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2886"/>
  </w:style>
  <w:style w:type="character" w:customStyle="1" w:styleId="Heading1Char">
    <w:name w:val="Heading 1 Char"/>
    <w:basedOn w:val="DefaultParagraphFont"/>
    <w:link w:val="Heading1"/>
    <w:uiPriority w:val="9"/>
    <w:rsid w:val="000628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06288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628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D9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F0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CE3506"/>
    <w:rPr>
      <w:i/>
      <w:iCs/>
      <w:color w:val="808080" w:themeColor="text1" w:themeTint="7F"/>
    </w:rPr>
  </w:style>
  <w:style w:type="character" w:styleId="Hyperlink">
    <w:name w:val="Hyperlink"/>
    <w:basedOn w:val="DefaultParagraphFont"/>
    <w:uiPriority w:val="99"/>
    <w:unhideWhenUsed/>
    <w:rsid w:val="00AA0700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661B1D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2E40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90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A4c0yda8Hs" TargetMode="External"/><Relationship Id="rId13" Type="http://schemas.openxmlformats.org/officeDocument/2006/relationships/hyperlink" Target="http://library.thinkquest.org/08aug/01795/Website/output_devices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hockerillct.com/16/CT/year8/81%20Database/computer_science_database.accdb" TargetMode="Externa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24A80-9CD1-4385-A596-F544F92D0AA9}"/>
      </w:docPartPr>
      <w:docPartBody>
        <w:p w:rsidR="00EA171A" w:rsidRDefault="00E635CC">
          <w:r w:rsidRPr="00B23380">
            <w:rPr>
              <w:rStyle w:val="PlaceholderText"/>
            </w:rPr>
            <w:t>Choose an item.</w:t>
          </w:r>
        </w:p>
      </w:docPartBody>
    </w:docPart>
    <w:docPart>
      <w:docPartPr>
        <w:name w:val="A8CA953834F143848E5136E8F8A51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B1B53-162F-4079-8310-5709F974593C}"/>
      </w:docPartPr>
      <w:docPartBody>
        <w:p w:rsidR="00EA171A" w:rsidRDefault="00E635CC" w:rsidP="00E635CC">
          <w:pPr>
            <w:pStyle w:val="A8CA953834F143848E5136E8F8A51A4D"/>
          </w:pPr>
          <w:r w:rsidRPr="00B23380">
            <w:rPr>
              <w:rStyle w:val="PlaceholderText"/>
            </w:rPr>
            <w:t>Choose an item.</w:t>
          </w:r>
        </w:p>
      </w:docPartBody>
    </w:docPart>
    <w:docPart>
      <w:docPartPr>
        <w:name w:val="36C39626B66D4E679C0DFE4F39709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8446F-DA29-4BEA-ADB8-61B7967B377B}"/>
      </w:docPartPr>
      <w:docPartBody>
        <w:p w:rsidR="00EA171A" w:rsidRDefault="00E635CC" w:rsidP="00E635CC">
          <w:pPr>
            <w:pStyle w:val="36C39626B66D4E679C0DFE4F39709337"/>
          </w:pPr>
          <w:r w:rsidRPr="00B23380">
            <w:rPr>
              <w:rStyle w:val="PlaceholderText"/>
            </w:rPr>
            <w:t>Choose an item.</w:t>
          </w:r>
        </w:p>
      </w:docPartBody>
    </w:docPart>
    <w:docPart>
      <w:docPartPr>
        <w:name w:val="DF679D25EB944C7DA0C3BE978F0D5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155B9-8BF3-4246-88BB-EA8131E26AF8}"/>
      </w:docPartPr>
      <w:docPartBody>
        <w:p w:rsidR="00EA171A" w:rsidRDefault="00E635CC" w:rsidP="00E635CC">
          <w:pPr>
            <w:pStyle w:val="DF679D25EB944C7DA0C3BE978F0D5729"/>
          </w:pPr>
          <w:r w:rsidRPr="00B23380">
            <w:rPr>
              <w:rStyle w:val="PlaceholderText"/>
            </w:rPr>
            <w:t>Choose an item.</w:t>
          </w:r>
        </w:p>
      </w:docPartBody>
    </w:docPart>
    <w:docPart>
      <w:docPartPr>
        <w:name w:val="593F809EDC60453EADE6026898ECF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31F23-BC48-4FD7-94A3-4D9A9B2C5E08}"/>
      </w:docPartPr>
      <w:docPartBody>
        <w:p w:rsidR="00EA171A" w:rsidRDefault="00E635CC" w:rsidP="00E635CC">
          <w:pPr>
            <w:pStyle w:val="593F809EDC60453EADE6026898ECF9B0"/>
          </w:pPr>
          <w:r w:rsidRPr="00B23380">
            <w:rPr>
              <w:rStyle w:val="PlaceholderText"/>
            </w:rPr>
            <w:t>Choose an item.</w:t>
          </w:r>
        </w:p>
      </w:docPartBody>
    </w:docPart>
    <w:docPart>
      <w:docPartPr>
        <w:name w:val="5B6BA310454A45BD91A3217EA6A08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DE0DC-EE67-4446-8C2D-8D7CDEF41B71}"/>
      </w:docPartPr>
      <w:docPartBody>
        <w:p w:rsidR="00EA171A" w:rsidRDefault="00E635CC" w:rsidP="00E635CC">
          <w:pPr>
            <w:pStyle w:val="5B6BA310454A45BD91A3217EA6A081E5"/>
          </w:pPr>
          <w:r w:rsidRPr="00B23380">
            <w:rPr>
              <w:rStyle w:val="PlaceholderText"/>
            </w:rPr>
            <w:t>Choose an item.</w:t>
          </w:r>
        </w:p>
      </w:docPartBody>
    </w:docPart>
    <w:docPart>
      <w:docPartPr>
        <w:name w:val="21D9D5F5162E496BA716AF390064F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0BA80-18AD-4421-822D-BB9585C5CD42}"/>
      </w:docPartPr>
      <w:docPartBody>
        <w:p w:rsidR="00EA171A" w:rsidRDefault="00E635CC" w:rsidP="00E635CC">
          <w:pPr>
            <w:pStyle w:val="21D9D5F5162E496BA716AF390064F3EA"/>
          </w:pPr>
          <w:r w:rsidRPr="00B23380">
            <w:rPr>
              <w:rStyle w:val="PlaceholderText"/>
            </w:rPr>
            <w:t>Choose an item.</w:t>
          </w:r>
        </w:p>
      </w:docPartBody>
    </w:docPart>
    <w:docPart>
      <w:docPartPr>
        <w:name w:val="4926A14A191047889869F96F1FB37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F87E7-B5D6-4594-9483-CACE144C961B}"/>
      </w:docPartPr>
      <w:docPartBody>
        <w:p w:rsidR="00EA171A" w:rsidRDefault="00E635CC" w:rsidP="00E635CC">
          <w:pPr>
            <w:pStyle w:val="4926A14A191047889869F96F1FB37429"/>
          </w:pPr>
          <w:r w:rsidRPr="00B23380">
            <w:rPr>
              <w:rStyle w:val="PlaceholderText"/>
            </w:rPr>
            <w:t>Choose an item.</w:t>
          </w:r>
        </w:p>
      </w:docPartBody>
    </w:docPart>
    <w:docPart>
      <w:docPartPr>
        <w:name w:val="B5D0C5384C924567A0933F733D8C4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43E80-257E-47BE-A57F-F34982245ABF}"/>
      </w:docPartPr>
      <w:docPartBody>
        <w:p w:rsidR="008E3B41" w:rsidRDefault="00EA171A" w:rsidP="00EA171A">
          <w:pPr>
            <w:pStyle w:val="B5D0C5384C924567A0933F733D8C4F11"/>
          </w:pPr>
          <w:r w:rsidRPr="00B23380">
            <w:rPr>
              <w:rStyle w:val="PlaceholderText"/>
            </w:rPr>
            <w:t>Choose an item.</w:t>
          </w:r>
        </w:p>
      </w:docPartBody>
    </w:docPart>
    <w:docPart>
      <w:docPartPr>
        <w:name w:val="329D36F24F894791B0154E540EF13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7BC51-4B33-42C3-8612-9257E00CAC2F}"/>
      </w:docPartPr>
      <w:docPartBody>
        <w:p w:rsidR="00241B94" w:rsidRDefault="00744E6C" w:rsidP="00744E6C">
          <w:pPr>
            <w:pStyle w:val="329D36F24F894791B0154E540EF13809"/>
          </w:pPr>
          <w:r w:rsidRPr="00B23380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35CC"/>
    <w:rsid w:val="001D6300"/>
    <w:rsid w:val="00241B94"/>
    <w:rsid w:val="005C3C0B"/>
    <w:rsid w:val="00744E6C"/>
    <w:rsid w:val="007A12DD"/>
    <w:rsid w:val="008E3B41"/>
    <w:rsid w:val="00A26144"/>
    <w:rsid w:val="00D348C7"/>
    <w:rsid w:val="00E635CC"/>
    <w:rsid w:val="00EA171A"/>
    <w:rsid w:val="00F6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4E6C"/>
    <w:rPr>
      <w:color w:val="808080"/>
    </w:rPr>
  </w:style>
  <w:style w:type="paragraph" w:customStyle="1" w:styleId="A8CA953834F143848E5136E8F8A51A4D">
    <w:name w:val="A8CA953834F143848E5136E8F8A51A4D"/>
    <w:rsid w:val="00E635CC"/>
  </w:style>
  <w:style w:type="paragraph" w:customStyle="1" w:styleId="36C39626B66D4E679C0DFE4F39709337">
    <w:name w:val="36C39626B66D4E679C0DFE4F39709337"/>
    <w:rsid w:val="00E635CC"/>
  </w:style>
  <w:style w:type="paragraph" w:customStyle="1" w:styleId="DF679D25EB944C7DA0C3BE978F0D5729">
    <w:name w:val="DF679D25EB944C7DA0C3BE978F0D5729"/>
    <w:rsid w:val="00E635CC"/>
  </w:style>
  <w:style w:type="paragraph" w:customStyle="1" w:styleId="593F809EDC60453EADE6026898ECF9B0">
    <w:name w:val="593F809EDC60453EADE6026898ECF9B0"/>
    <w:rsid w:val="00E635CC"/>
  </w:style>
  <w:style w:type="paragraph" w:customStyle="1" w:styleId="5B6BA310454A45BD91A3217EA6A081E5">
    <w:name w:val="5B6BA310454A45BD91A3217EA6A081E5"/>
    <w:rsid w:val="00E635CC"/>
  </w:style>
  <w:style w:type="paragraph" w:customStyle="1" w:styleId="21D9D5F5162E496BA716AF390064F3EA">
    <w:name w:val="21D9D5F5162E496BA716AF390064F3EA"/>
    <w:rsid w:val="00E635CC"/>
  </w:style>
  <w:style w:type="paragraph" w:customStyle="1" w:styleId="4926A14A191047889869F96F1FB37429">
    <w:name w:val="4926A14A191047889869F96F1FB37429"/>
    <w:rsid w:val="00E635CC"/>
  </w:style>
  <w:style w:type="paragraph" w:customStyle="1" w:styleId="B5D0C5384C924567A0933F733D8C4F11">
    <w:name w:val="B5D0C5384C924567A0933F733D8C4F11"/>
    <w:rsid w:val="00EA171A"/>
  </w:style>
  <w:style w:type="paragraph" w:customStyle="1" w:styleId="329D36F24F894791B0154E540EF13809">
    <w:name w:val="329D36F24F894791B0154E540EF13809"/>
    <w:rsid w:val="00744E6C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1077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HAEC</Company>
  <LinksUpToDate>false</LinksUpToDate>
  <CharactersWithSpaces>7205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Catchpole</dc:creator>
  <cp:keywords/>
  <dc:description/>
  <cp:lastModifiedBy>Jeremy Catchpole (Staff)</cp:lastModifiedBy>
  <cp:revision>2</cp:revision>
  <dcterms:created xsi:type="dcterms:W3CDTF">2022-09-09T09:01:00Z</dcterms:created>
  <dcterms:modified xsi:type="dcterms:W3CDTF">2022-09-09T09:01:00Z</dcterms:modified>
</cp:coreProperties>
</file>